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01"/>
        <w:gridCol w:w="2575"/>
        <w:gridCol w:w="2500"/>
        <w:gridCol w:w="2612"/>
      </w:tblGrid>
      <w:tr w:rsidR="00F000CD" w:rsidRPr="00977126" w14:paraId="29FE2FE3" w14:textId="652C2149" w:rsidTr="366DBD06">
        <w:trPr>
          <w:trHeight w:val="300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25353"/>
            <w:vAlign w:val="bottom"/>
          </w:tcPr>
          <w:p w14:paraId="6905CF13" w14:textId="504851FD" w:rsidR="00F000CD" w:rsidRPr="00977126" w:rsidRDefault="4605E099" w:rsidP="00B82300">
            <w:pPr>
              <w:ind w:right="191"/>
              <w:jc w:val="both"/>
            </w:pPr>
            <w:r w:rsidRPr="366DBD06">
              <w:rPr>
                <w:color w:val="E4B33C"/>
              </w:rPr>
              <w:t>PP</w:t>
            </w:r>
            <w:r w:rsidR="009339DD" w:rsidRPr="366DBD06">
              <w:rPr>
                <w:color w:val="E4B33C"/>
              </w:rPr>
              <w:t>1</w:t>
            </w:r>
            <w:r w:rsidR="00F000CD" w:rsidRPr="366DBD06">
              <w:rPr>
                <w:color w:val="E4B33C"/>
              </w:rPr>
              <w:t>.DATOS GENERALES</w:t>
            </w:r>
          </w:p>
        </w:tc>
      </w:tr>
      <w:tr w:rsidR="00586CEE" w:rsidRPr="00977126" w14:paraId="753B9BB4" w14:textId="77777777" w:rsidTr="366DBD06">
        <w:trPr>
          <w:trHeight w:val="300"/>
        </w:trPr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</w:tcPr>
          <w:p w14:paraId="177FD762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Fecha: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67BC2" w14:textId="35A95A0F" w:rsidR="00586CEE" w:rsidRPr="00977126" w:rsidRDefault="00586CEE" w:rsidP="00B82300">
            <w:pPr>
              <w:ind w:right="191"/>
              <w:jc w:val="both"/>
              <w:rPr>
                <w:i/>
                <w:iCs/>
                <w:color w:val="D1D1D1" w:themeColor="background2" w:themeShade="E6"/>
              </w:rPr>
            </w:pP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</w:tcPr>
          <w:p w14:paraId="42767AF2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Responsable: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5D6494" w14:textId="77777777" w:rsidR="00134A47" w:rsidRPr="00977126" w:rsidRDefault="00134A47" w:rsidP="00B82300">
            <w:pPr>
              <w:ind w:right="191"/>
              <w:jc w:val="both"/>
            </w:pPr>
            <w:r w:rsidRPr="00977126">
              <w:t>FABIAN HERRERA SANABRIA</w:t>
            </w:r>
          </w:p>
          <w:p w14:paraId="56577BF7" w14:textId="67C308D5" w:rsidR="00586CEE" w:rsidRPr="00977126" w:rsidRDefault="00134A47" w:rsidP="00B82300">
            <w:pPr>
              <w:ind w:right="191"/>
              <w:jc w:val="both"/>
              <w:rPr>
                <w:i/>
                <w:iCs/>
                <w:color w:val="D1D1D1" w:themeColor="background2" w:themeShade="E6"/>
              </w:rPr>
            </w:pPr>
            <w:r w:rsidRPr="00977126">
              <w:t>/ JUAN DAVID MARROQUIN LADINO</w:t>
            </w:r>
          </w:p>
        </w:tc>
      </w:tr>
      <w:tr w:rsidR="00586CEE" w:rsidRPr="00977126" w14:paraId="5EA51B58" w14:textId="77777777" w:rsidTr="366DBD06">
        <w:trPr>
          <w:trHeight w:val="300"/>
        </w:trPr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</w:tcPr>
          <w:p w14:paraId="0AD13497" w14:textId="6FEB2592" w:rsidR="00586CEE" w:rsidRPr="00977126" w:rsidRDefault="00165372" w:rsidP="00B82300">
            <w:pPr>
              <w:ind w:right="191"/>
              <w:jc w:val="both"/>
            </w:pPr>
            <w:r w:rsidRPr="00977126">
              <w:t xml:space="preserve">Nombre del </w:t>
            </w:r>
            <w:r w:rsidR="00E37A0F" w:rsidRPr="00977126">
              <w:t>SIS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B436C" w14:textId="2604D9A7" w:rsidR="00586CEE" w:rsidRPr="00977126" w:rsidRDefault="001E07BF" w:rsidP="00B82300">
            <w:pPr>
              <w:ind w:right="191"/>
              <w:jc w:val="both"/>
              <w:rPr>
                <w:i/>
                <w:iCs/>
              </w:rPr>
            </w:pPr>
            <w:r w:rsidRPr="00977126">
              <w:rPr>
                <w:i/>
                <w:iCs/>
              </w:rPr>
              <w:t>Buzón de Integridad y Transparencia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</w:tcPr>
          <w:p w14:paraId="74B65368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Usuario Aprobador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1AAC06F" w14:textId="19906C24" w:rsidR="00586CEE" w:rsidRPr="00977126" w:rsidRDefault="7E7D263A" w:rsidP="00B82300">
            <w:pPr>
              <w:ind w:right="191"/>
              <w:jc w:val="both"/>
              <w:rPr>
                <w:i/>
                <w:iCs/>
                <w:color w:val="D1D1D1" w:themeColor="background2" w:themeShade="E6"/>
              </w:rPr>
            </w:pPr>
            <w:r w:rsidRPr="00977126">
              <w:rPr>
                <w:i/>
                <w:iCs/>
                <w:color w:val="D1D1D1" w:themeColor="background2" w:themeShade="E6"/>
              </w:rPr>
              <w:t>.</w:t>
            </w:r>
          </w:p>
        </w:tc>
      </w:tr>
      <w:tr w:rsidR="00586CEE" w:rsidRPr="00977126" w14:paraId="6927208B" w14:textId="77777777" w:rsidTr="366DBD06">
        <w:trPr>
          <w:trHeight w:val="300"/>
        </w:trPr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</w:tcPr>
          <w:p w14:paraId="358E018F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Id Épica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72B15" w14:textId="0FB70E41" w:rsidR="00586CEE" w:rsidRPr="005B2A95" w:rsidRDefault="00DA4A54" w:rsidP="00B82300">
            <w:pPr>
              <w:ind w:right="191"/>
              <w:jc w:val="both"/>
              <w:rPr>
                <w:i/>
                <w:iCs/>
              </w:rPr>
            </w:pPr>
            <w:r w:rsidRPr="005B2A95">
              <w:rPr>
                <w:i/>
                <w:iCs/>
              </w:rPr>
              <w:t>#3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</w:tcPr>
          <w:p w14:paraId="2A20EA48" w14:textId="77777777" w:rsidR="00586CEE" w:rsidRPr="005B2A95" w:rsidRDefault="00165372" w:rsidP="00B82300">
            <w:pPr>
              <w:ind w:right="191"/>
              <w:jc w:val="both"/>
            </w:pPr>
            <w:r w:rsidRPr="005B2A95">
              <w:t>Nombre Épica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D25CE9" w14:textId="76CC601F" w:rsidR="00586CEE" w:rsidRPr="005B2A95" w:rsidRDefault="00DA4A54" w:rsidP="00B82300">
            <w:pPr>
              <w:ind w:right="191"/>
              <w:jc w:val="both"/>
              <w:rPr>
                <w:i/>
                <w:iCs/>
              </w:rPr>
            </w:pPr>
            <w:r w:rsidRPr="005B2A95">
              <w:rPr>
                <w:i/>
                <w:iCs/>
              </w:rPr>
              <w:t>Refi</w:t>
            </w:r>
            <w:r w:rsidR="005A0082" w:rsidRPr="005B2A95">
              <w:rPr>
                <w:i/>
                <w:iCs/>
              </w:rPr>
              <w:t>namientos</w:t>
            </w:r>
          </w:p>
        </w:tc>
      </w:tr>
      <w:tr w:rsidR="00586CEE" w:rsidRPr="00977126" w14:paraId="725F70C1" w14:textId="77777777" w:rsidTr="366DBD06">
        <w:trPr>
          <w:trHeight w:val="300"/>
        </w:trPr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</w:tcPr>
          <w:p w14:paraId="7F16E192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Id HU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89FBE" w14:textId="79622E4F" w:rsidR="00586CEE" w:rsidRPr="005B2A95" w:rsidRDefault="005B2A95" w:rsidP="00B82300">
            <w:pPr>
              <w:ind w:right="191"/>
              <w:jc w:val="both"/>
              <w:rPr>
                <w:i/>
                <w:iCs/>
              </w:rPr>
            </w:pPr>
            <w:r w:rsidRPr="005B2A95">
              <w:rPr>
                <w:i/>
                <w:iCs/>
              </w:rPr>
              <w:t>#4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3074FFAF" w14:textId="4C15A6B3" w:rsidR="00586CEE" w:rsidRPr="005B2A95" w:rsidRDefault="00165372" w:rsidP="00B82300">
            <w:pPr>
              <w:ind w:right="191"/>
              <w:jc w:val="both"/>
            </w:pPr>
            <w:r w:rsidRPr="005B2A95">
              <w:t>Estimación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381B73E" w14:textId="2B00C30F" w:rsidR="00586CEE" w:rsidRPr="005B2A95" w:rsidRDefault="00586CEE" w:rsidP="00B82300">
            <w:pPr>
              <w:ind w:right="191"/>
              <w:jc w:val="both"/>
              <w:rPr>
                <w:i/>
                <w:iCs/>
              </w:rPr>
            </w:pPr>
          </w:p>
        </w:tc>
      </w:tr>
      <w:tr w:rsidR="00586CEE" w:rsidRPr="00977126" w14:paraId="5CE07B11" w14:textId="77777777" w:rsidTr="366DBD06">
        <w:trPr>
          <w:trHeight w:val="300"/>
        </w:trPr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</w:tcPr>
          <w:p w14:paraId="3F071FCD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Nombre HU</w:t>
            </w:r>
          </w:p>
        </w:tc>
        <w:tc>
          <w:tcPr>
            <w:tcW w:w="67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4437F" w14:textId="3EDA2D88" w:rsidR="00586CEE" w:rsidRPr="005B2A95" w:rsidRDefault="005B2A95" w:rsidP="00B82300">
            <w:pPr>
              <w:ind w:right="191"/>
              <w:jc w:val="both"/>
              <w:rPr>
                <w:i/>
                <w:iCs/>
              </w:rPr>
            </w:pPr>
            <w:r w:rsidRPr="005B2A95">
              <w:rPr>
                <w:i/>
                <w:iCs/>
              </w:rPr>
              <w:t>HU-005- Refinamientos Interfaz, estructuración asignación y respuesta</w:t>
            </w:r>
          </w:p>
        </w:tc>
      </w:tr>
      <w:tr w:rsidR="00586CEE" w:rsidRPr="00977126" w14:paraId="5B929F9B" w14:textId="77777777" w:rsidTr="366DBD06">
        <w:trPr>
          <w:trHeight w:val="300"/>
        </w:trPr>
        <w:tc>
          <w:tcPr>
            <w:tcW w:w="22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</w:tcPr>
          <w:p w14:paraId="6BF31160" w14:textId="77777777" w:rsidR="00586CEE" w:rsidRPr="00977126" w:rsidRDefault="00586CEE" w:rsidP="00B82300">
            <w:pPr>
              <w:ind w:right="191"/>
              <w:jc w:val="both"/>
            </w:pPr>
          </w:p>
          <w:p w14:paraId="1C4AF686" w14:textId="77777777" w:rsidR="00586CEE" w:rsidRPr="00977126" w:rsidRDefault="00586CEE" w:rsidP="00B82300">
            <w:pPr>
              <w:ind w:right="191"/>
              <w:jc w:val="both"/>
            </w:pPr>
          </w:p>
          <w:p w14:paraId="5FA636C1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HU Relacionadas</w:t>
            </w:r>
          </w:p>
        </w:tc>
        <w:tc>
          <w:tcPr>
            <w:tcW w:w="67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CF012" w14:textId="7E1FF4D6" w:rsidR="00586CEE" w:rsidRPr="00977126" w:rsidRDefault="00586CEE" w:rsidP="00B82300">
            <w:pPr>
              <w:ind w:right="191"/>
              <w:jc w:val="both"/>
              <w:rPr>
                <w:i/>
                <w:iCs/>
                <w:color w:val="D1D1D1" w:themeColor="background2" w:themeShade="E6"/>
              </w:rPr>
            </w:pPr>
          </w:p>
        </w:tc>
      </w:tr>
      <w:tr w:rsidR="00586CEE" w:rsidRPr="00977126" w14:paraId="7FA53EA1" w14:textId="77777777" w:rsidTr="366DBD06">
        <w:trPr>
          <w:trHeight w:val="300"/>
        </w:trPr>
        <w:tc>
          <w:tcPr>
            <w:tcW w:w="2265" w:type="dxa"/>
            <w:vMerge/>
          </w:tcPr>
          <w:p w14:paraId="1B935EE7" w14:textId="77777777" w:rsidR="00586CEE" w:rsidRPr="00977126" w:rsidRDefault="00586CEE" w:rsidP="00B82300">
            <w:pPr>
              <w:ind w:right="191"/>
              <w:jc w:val="both"/>
            </w:pPr>
          </w:p>
        </w:tc>
        <w:tc>
          <w:tcPr>
            <w:tcW w:w="67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08F7B" w14:textId="77777777" w:rsidR="00586CEE" w:rsidRPr="00977126" w:rsidRDefault="00586CEE" w:rsidP="00B82300">
            <w:pPr>
              <w:ind w:right="191"/>
              <w:jc w:val="both"/>
            </w:pPr>
          </w:p>
        </w:tc>
      </w:tr>
      <w:tr w:rsidR="00586CEE" w:rsidRPr="00977126" w14:paraId="1A05BEB8" w14:textId="77777777" w:rsidTr="366DBD06">
        <w:trPr>
          <w:trHeight w:val="300"/>
        </w:trPr>
        <w:tc>
          <w:tcPr>
            <w:tcW w:w="2265" w:type="dxa"/>
            <w:vMerge/>
          </w:tcPr>
          <w:p w14:paraId="1DDC112A" w14:textId="77777777" w:rsidR="00586CEE" w:rsidRPr="00977126" w:rsidRDefault="00586CEE" w:rsidP="00B82300">
            <w:pPr>
              <w:ind w:right="191"/>
              <w:jc w:val="both"/>
            </w:pPr>
          </w:p>
        </w:tc>
        <w:tc>
          <w:tcPr>
            <w:tcW w:w="67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234D2" w14:textId="77777777" w:rsidR="00586CEE" w:rsidRPr="00977126" w:rsidRDefault="00586CEE" w:rsidP="00B82300">
            <w:pPr>
              <w:ind w:right="191"/>
              <w:jc w:val="both"/>
            </w:pPr>
          </w:p>
        </w:tc>
      </w:tr>
      <w:tr w:rsidR="00586CEE" w:rsidRPr="00977126" w14:paraId="576ECBF6" w14:textId="77777777" w:rsidTr="366DBD06">
        <w:trPr>
          <w:trHeight w:val="300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25353"/>
            <w:vAlign w:val="center"/>
          </w:tcPr>
          <w:p w14:paraId="584DF062" w14:textId="2FC4C95D" w:rsidR="00586CEE" w:rsidRPr="00977126" w:rsidRDefault="7EA1E78B" w:rsidP="00B82300">
            <w:pPr>
              <w:ind w:right="191"/>
              <w:jc w:val="both"/>
            </w:pPr>
            <w:r w:rsidRPr="00977126">
              <w:rPr>
                <w:color w:val="E4B33C"/>
              </w:rPr>
              <w:t>2.</w:t>
            </w:r>
            <w:r w:rsidR="7E7D263A" w:rsidRPr="00977126">
              <w:rPr>
                <w:color w:val="E4B33C"/>
              </w:rPr>
              <w:t>TARJETA DE HISTORIA DE USUARIO</w:t>
            </w:r>
          </w:p>
        </w:tc>
      </w:tr>
      <w:tr w:rsidR="00586CEE" w:rsidRPr="00977126" w14:paraId="405C48BA" w14:textId="77777777" w:rsidTr="366DBD06">
        <w:trPr>
          <w:trHeight w:val="300"/>
        </w:trPr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</w:tcPr>
          <w:p w14:paraId="2301D893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Yo como usuario</w:t>
            </w:r>
          </w:p>
        </w:tc>
        <w:tc>
          <w:tcPr>
            <w:tcW w:w="67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5C149" w14:textId="0A208433" w:rsidR="00586CEE" w:rsidRPr="005B2A95" w:rsidRDefault="005B2A95" w:rsidP="00B82300">
            <w:pPr>
              <w:ind w:right="191"/>
              <w:jc w:val="both"/>
              <w:rPr>
                <w:i/>
                <w:iCs/>
                <w:highlight w:val="yellow"/>
              </w:rPr>
            </w:pPr>
            <w:r w:rsidRPr="005B2A95">
              <w:rPr>
                <w:i/>
                <w:iCs/>
                <w:highlight w:val="yellow"/>
              </w:rPr>
              <w:t>Analista de requerimientos y …</w:t>
            </w:r>
          </w:p>
        </w:tc>
      </w:tr>
      <w:tr w:rsidR="00586CEE" w:rsidRPr="00977126" w14:paraId="4FDE7D37" w14:textId="77777777" w:rsidTr="366DBD06">
        <w:trPr>
          <w:trHeight w:val="4820"/>
        </w:trPr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</w:tcPr>
          <w:p w14:paraId="1C52F2B2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Necesito</w:t>
            </w:r>
          </w:p>
        </w:tc>
        <w:tc>
          <w:tcPr>
            <w:tcW w:w="67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CCE5F" w14:textId="357E36E6" w:rsidR="003051AE" w:rsidRPr="00977126" w:rsidRDefault="003051AE" w:rsidP="00B82300">
            <w:pPr>
              <w:pStyle w:val="NormalWeb"/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 xml:space="preserve">El </w:t>
            </w:r>
            <w:r w:rsidRPr="00977126">
              <w:rPr>
                <w:rStyle w:val="Textoennegrita"/>
                <w:b w:val="0"/>
                <w:bCs w:val="0"/>
                <w:sz w:val="20"/>
                <w:szCs w:val="20"/>
              </w:rPr>
              <w:t>Buzón de Integridad y Transparencia</w:t>
            </w:r>
            <w:r w:rsidRPr="00977126">
              <w:rPr>
                <w:sz w:val="20"/>
                <w:szCs w:val="20"/>
              </w:rPr>
              <w:t xml:space="preserve"> es un aplicativo institucional del Ministerio de Minas y Energía que se encuentra actualmente en producción y tiene como finalidad facilitar la recepción, registro y gestión de denuncias, reportes o alertas relacionadas con posibles situaciones que afecten los principios de integridad, ética y transparencia dentro de</w:t>
            </w:r>
            <w:r w:rsidR="004A40CA">
              <w:rPr>
                <w:sz w:val="20"/>
                <w:szCs w:val="20"/>
              </w:rPr>
              <w:t xml:space="preserve">l Sector Minero </w:t>
            </w:r>
            <w:r w:rsidR="00EC4C8C">
              <w:rPr>
                <w:sz w:val="20"/>
                <w:szCs w:val="20"/>
              </w:rPr>
              <w:t>Energético</w:t>
            </w:r>
            <w:r w:rsidRPr="00977126">
              <w:rPr>
                <w:sz w:val="20"/>
                <w:szCs w:val="20"/>
              </w:rPr>
              <w:t>.</w:t>
            </w:r>
          </w:p>
          <w:p w14:paraId="26660E85" w14:textId="016ECB43" w:rsidR="003051AE" w:rsidRPr="00977126" w:rsidRDefault="003051AE" w:rsidP="00B82300">
            <w:pPr>
              <w:pStyle w:val="NormalWeb"/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 xml:space="preserve">A través de esta plataforma, ciudadanos, funcionarios, contratistas y demás actores pueden reportar situaciones que requieran ser analizadas por el </w:t>
            </w:r>
            <w:commentRangeStart w:id="0"/>
            <w:r w:rsidRPr="00977126">
              <w:rPr>
                <w:sz w:val="20"/>
                <w:szCs w:val="20"/>
              </w:rPr>
              <w:t>Ministerio</w:t>
            </w:r>
            <w:commentRangeEnd w:id="0"/>
            <w:r w:rsidR="00835422">
              <w:rPr>
                <w:rStyle w:val="Refdecomentario"/>
                <w:lang w:eastAsia="es-MX"/>
              </w:rPr>
              <w:commentReference w:id="0"/>
            </w:r>
            <w:r w:rsidR="00EC4C8C">
              <w:rPr>
                <w:sz w:val="20"/>
                <w:szCs w:val="20"/>
              </w:rPr>
              <w:t xml:space="preserve"> y las demás entidades adscritas o vinculadas</w:t>
            </w:r>
            <w:r w:rsidR="00241E4D">
              <w:rPr>
                <w:sz w:val="20"/>
                <w:szCs w:val="20"/>
              </w:rPr>
              <w:t xml:space="preserve"> </w:t>
            </w:r>
            <w:r w:rsidRPr="00977126">
              <w:rPr>
                <w:sz w:val="20"/>
                <w:szCs w:val="20"/>
              </w:rPr>
              <w:t>, proporcionando un canal institucional que permite centralizar la información, fortalecer los mecanismos de control y promover una cultura organizacional basada en la transparencia y la integridad.</w:t>
            </w:r>
          </w:p>
          <w:p w14:paraId="3447CF78" w14:textId="77777777" w:rsidR="003051AE" w:rsidRPr="00977126" w:rsidRDefault="003051AE" w:rsidP="00B82300">
            <w:pPr>
              <w:pStyle w:val="NormalWeb"/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 xml:space="preserve">En el marco de las mesas de trabajo realizadas, se identificó la necesidad de realizar </w:t>
            </w:r>
            <w:r w:rsidRPr="00977126">
              <w:rPr>
                <w:rStyle w:val="Textoennegrita"/>
                <w:b w:val="0"/>
                <w:bCs w:val="0"/>
                <w:sz w:val="20"/>
                <w:szCs w:val="20"/>
              </w:rPr>
              <w:t>refinamientos y mejoras al aplicativo existente</w:t>
            </w:r>
            <w:r w:rsidRPr="00977126">
              <w:rPr>
                <w:sz w:val="20"/>
                <w:szCs w:val="20"/>
              </w:rPr>
              <w:t>, con el propósito de optimizar su funcionamiento, fortalecer el flujo de gestión de los reportes o denuncias, definir con mayor claridad los roles y responsabilidades dentro del proceso y mejorar la trazabilidad y seguimiento de los casos registrados.</w:t>
            </w:r>
          </w:p>
          <w:p w14:paraId="40C8DCE5" w14:textId="20D7C75E" w:rsidR="00977126" w:rsidRPr="00977126" w:rsidRDefault="003051AE" w:rsidP="00B82300">
            <w:pPr>
              <w:pStyle w:val="NormalWeb"/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Estas mejoras permitirán consolidar la herramienta como un mecanismo eficiente para la gestión de denuncias, contribuyendo al fortalecimiento de los procesos de integridad institucional, control interno y transparencia en la gestión pública del Ministerio de Minas y Energía.</w:t>
            </w:r>
          </w:p>
        </w:tc>
      </w:tr>
      <w:tr w:rsidR="00586CEE" w:rsidRPr="00977126" w14:paraId="79D52578" w14:textId="77777777" w:rsidTr="366DBD06">
        <w:trPr>
          <w:trHeight w:val="300"/>
        </w:trPr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</w:tcPr>
          <w:p w14:paraId="1D16FCAB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Para</w:t>
            </w:r>
          </w:p>
        </w:tc>
        <w:tc>
          <w:tcPr>
            <w:tcW w:w="67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87A77" w14:textId="32C6F5E1" w:rsidR="00586CEE" w:rsidRPr="00977126" w:rsidRDefault="00D35343" w:rsidP="00B82300">
            <w:pPr>
              <w:pStyle w:val="NormalWeb"/>
              <w:ind w:right="191"/>
              <w:jc w:val="both"/>
              <w:rPr>
                <w:i/>
                <w:iCs/>
                <w:color w:val="D1D1D1" w:themeColor="background2" w:themeShade="E6"/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 xml:space="preserve">Realizar el refinamiento y fortalecimiento del aplicativo </w:t>
            </w:r>
            <w:r w:rsidRPr="00977126">
              <w:rPr>
                <w:rStyle w:val="Textoennegrita"/>
                <w:b w:val="0"/>
                <w:bCs w:val="0"/>
                <w:sz w:val="20"/>
                <w:szCs w:val="20"/>
              </w:rPr>
              <w:t>Buzón de Integridad y Transparencia</w:t>
            </w:r>
            <w:r w:rsidRPr="00977126">
              <w:rPr>
                <w:sz w:val="20"/>
                <w:szCs w:val="20"/>
              </w:rPr>
              <w:t>, actualmente en producción, con el fin de optimizar el proceso de recepción, gestión, seguimiento y control de denuncias o reportes relacionados con la integridad institucional, mejorando la trazabilidad de los casos y la eficiencia en su administración dentro del Ministerio de Minas y Energía.</w:t>
            </w:r>
          </w:p>
        </w:tc>
      </w:tr>
      <w:tr w:rsidR="00586CEE" w:rsidRPr="00977126" w14:paraId="6BD0D610" w14:textId="77777777" w:rsidTr="366DBD06">
        <w:trPr>
          <w:trHeight w:val="300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25353"/>
            <w:vAlign w:val="center"/>
          </w:tcPr>
          <w:p w14:paraId="754ED1BA" w14:textId="152263F8" w:rsidR="00586CEE" w:rsidRPr="00977126" w:rsidRDefault="7B608FCD" w:rsidP="00B82300">
            <w:pPr>
              <w:ind w:right="191"/>
              <w:jc w:val="both"/>
              <w:rPr>
                <w:color w:val="E4B33C"/>
              </w:rPr>
            </w:pPr>
            <w:r w:rsidRPr="00977126">
              <w:rPr>
                <w:color w:val="E4B33C"/>
              </w:rPr>
              <w:t>3.</w:t>
            </w:r>
            <w:r w:rsidR="7E7D263A" w:rsidRPr="00977126">
              <w:rPr>
                <w:color w:val="E4B33C"/>
              </w:rPr>
              <w:t>CRITERIOS DE ACEPTACIÓN</w:t>
            </w:r>
            <w:r w:rsidR="00165372" w:rsidRPr="00977126">
              <w:rPr>
                <w:color w:val="E4B33C"/>
              </w:rPr>
              <w:t xml:space="preserve"> FUNCIONALES</w:t>
            </w:r>
          </w:p>
        </w:tc>
      </w:tr>
      <w:tr w:rsidR="00586CEE" w:rsidRPr="00977126" w14:paraId="00E950D4" w14:textId="77777777" w:rsidTr="366DBD06">
        <w:trPr>
          <w:trHeight w:val="1275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1472E" w14:textId="77777777" w:rsidR="00F00DE3" w:rsidRPr="00FB7ED3" w:rsidRDefault="00F00DE3" w:rsidP="00B82300">
            <w:pPr>
              <w:pStyle w:val="Ttulo1"/>
              <w:ind w:right="191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B7ED3">
              <w:rPr>
                <w:rFonts w:ascii="Times New Roman" w:hAnsi="Times New Roman"/>
                <w:sz w:val="22"/>
                <w:szCs w:val="22"/>
              </w:rPr>
              <w:lastRenderedPageBreak/>
              <w:t>1. Sección – Página Principal / Bienvenida</w:t>
            </w:r>
          </w:p>
          <w:p w14:paraId="69E47AA3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CA-01</w:t>
            </w:r>
          </w:p>
          <w:p w14:paraId="7D41B1A0" w14:textId="0C8EB1A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Dado que el usuario accede a la página principal del buzón, cuando visualice el encabezado principal del portal, entonces el sistema debe reemplazar el texto actual </w:t>
            </w:r>
            <w:r w:rsidRPr="00FB7ED3">
              <w:rPr>
                <w:rStyle w:val="Textoennegrita"/>
                <w:sz w:val="22"/>
                <w:szCs w:val="22"/>
              </w:rPr>
              <w:t>“Bienvenido al Buzón de Transparencia e Integridad”</w:t>
            </w:r>
            <w:r w:rsidRPr="00FB7ED3">
              <w:rPr>
                <w:sz w:val="22"/>
                <w:szCs w:val="22"/>
              </w:rPr>
              <w:t xml:space="preserve"> por el nuevo texto definido por el área funcional: </w:t>
            </w:r>
            <w:r w:rsidRPr="00FB7ED3">
              <w:rPr>
                <w:rStyle w:val="Textoennegrita"/>
                <w:sz w:val="22"/>
                <w:szCs w:val="22"/>
              </w:rPr>
              <w:t>“Bienvenido al Buzón Sectorial de Integridad y Transparencia”</w:t>
            </w:r>
            <w:r w:rsidRPr="00FB7ED3">
              <w:rPr>
                <w:sz w:val="22"/>
                <w:szCs w:val="22"/>
              </w:rPr>
              <w:t>.</w:t>
            </w:r>
          </w:p>
          <w:p w14:paraId="36A8DE79" w14:textId="3904C9E0" w:rsidR="003A4C61" w:rsidRPr="00FB7ED3" w:rsidRDefault="003A4C61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0E0F54"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  <w:t xml:space="preserve">Adjuntar </w:t>
            </w:r>
            <w:proofErr w:type="spellStart"/>
            <w:r w:rsidRPr="000E0F54"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  <w:t>pdf</w:t>
            </w:r>
            <w:proofErr w:type="spellEnd"/>
            <w:r w:rsidRPr="000E0F54">
              <w:rPr>
                <w:rFonts w:ascii="Times New Roman" w:hAnsi="Times New Roman" w:cs="Times New Roman"/>
                <w:color w:val="auto"/>
                <w:sz w:val="22"/>
                <w:szCs w:val="22"/>
                <w:highlight w:val="yellow"/>
              </w:rPr>
              <w:t xml:space="preserve"> de control interno</w:t>
            </w: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</w:t>
            </w:r>
          </w:p>
          <w:p w14:paraId="5C485556" w14:textId="280A854F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CA-02</w:t>
            </w:r>
          </w:p>
          <w:p w14:paraId="5DFEBB27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mostrar el texto introductorio actualizado y aprobado por el área funcional respecto al propósito del buzón y la gestión de denuncias.</w:t>
            </w:r>
          </w:p>
          <w:p w14:paraId="105EAB20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CA-03</w:t>
            </w:r>
          </w:p>
          <w:p w14:paraId="1AD7A9F1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indicar que el buzón aplica para:</w:t>
            </w:r>
          </w:p>
          <w:p w14:paraId="5E9F48AF" w14:textId="77777777" w:rsidR="00F00DE3" w:rsidRPr="00FB7ED3" w:rsidRDefault="00F00DE3" w:rsidP="00B82300">
            <w:pPr>
              <w:pStyle w:val="NormalWeb"/>
              <w:numPr>
                <w:ilvl w:val="0"/>
                <w:numId w:val="8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Ministerio de Minas y Energía.</w:t>
            </w:r>
          </w:p>
          <w:p w14:paraId="1FB43C04" w14:textId="77777777" w:rsidR="00F00DE3" w:rsidRPr="00FB7ED3" w:rsidRDefault="00F00DE3" w:rsidP="00B82300">
            <w:pPr>
              <w:pStyle w:val="NormalWeb"/>
              <w:numPr>
                <w:ilvl w:val="0"/>
                <w:numId w:val="8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Entidades adscritas.</w:t>
            </w:r>
          </w:p>
          <w:p w14:paraId="606F2225" w14:textId="77777777" w:rsidR="00F00DE3" w:rsidRPr="00FB7ED3" w:rsidRDefault="00F00DE3" w:rsidP="00B82300">
            <w:pPr>
              <w:pStyle w:val="NormalWeb"/>
              <w:numPr>
                <w:ilvl w:val="0"/>
                <w:numId w:val="8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Entidades vinculadas.</w:t>
            </w:r>
          </w:p>
          <w:p w14:paraId="227DC43A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CA-04</w:t>
            </w:r>
          </w:p>
          <w:p w14:paraId="4DDDB64B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visualizar información relacionada con:</w:t>
            </w:r>
          </w:p>
          <w:p w14:paraId="4DA73130" w14:textId="77777777" w:rsidR="00F00DE3" w:rsidRPr="00FB7ED3" w:rsidRDefault="00F00DE3" w:rsidP="00B82300">
            <w:pPr>
              <w:pStyle w:val="NormalWeb"/>
              <w:numPr>
                <w:ilvl w:val="0"/>
                <w:numId w:val="9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confidencialidad,</w:t>
            </w:r>
          </w:p>
          <w:p w14:paraId="2216E564" w14:textId="77777777" w:rsidR="00F00DE3" w:rsidRPr="00FB7ED3" w:rsidRDefault="00F00DE3" w:rsidP="00B82300">
            <w:pPr>
              <w:pStyle w:val="NormalWeb"/>
              <w:numPr>
                <w:ilvl w:val="0"/>
                <w:numId w:val="9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anonimato,</w:t>
            </w:r>
          </w:p>
          <w:p w14:paraId="636AF6D5" w14:textId="77777777" w:rsidR="00F00DE3" w:rsidRPr="00FB7ED3" w:rsidRDefault="00F00DE3" w:rsidP="00B82300">
            <w:pPr>
              <w:pStyle w:val="NormalWeb"/>
              <w:numPr>
                <w:ilvl w:val="0"/>
                <w:numId w:val="9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finalidad del buzón,</w:t>
            </w:r>
          </w:p>
          <w:p w14:paraId="198C2A7D" w14:textId="77777777" w:rsidR="00F00DE3" w:rsidRPr="00FB7ED3" w:rsidRDefault="00F00DE3" w:rsidP="00B82300">
            <w:pPr>
              <w:pStyle w:val="NormalWeb"/>
              <w:numPr>
                <w:ilvl w:val="0"/>
                <w:numId w:val="9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protección de la identidad del denunciante.</w:t>
            </w:r>
          </w:p>
          <w:p w14:paraId="0252AB3E" w14:textId="77777777" w:rsidR="00F00DE3" w:rsidRPr="00FB7ED3" w:rsidRDefault="00F00DE3" w:rsidP="00B82300">
            <w:pPr>
              <w:pStyle w:val="Ttulo1"/>
              <w:ind w:right="191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B7ED3">
              <w:rPr>
                <w:rFonts w:ascii="Times New Roman" w:hAnsi="Times New Roman"/>
                <w:sz w:val="22"/>
                <w:szCs w:val="22"/>
              </w:rPr>
              <w:t>2. Sección – Información General del Buzón</w:t>
            </w:r>
          </w:p>
          <w:p w14:paraId="38800F5D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CA-05</w:t>
            </w:r>
          </w:p>
          <w:p w14:paraId="23DA3237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mostrar información explicativa sobre:</w:t>
            </w:r>
          </w:p>
          <w:p w14:paraId="04C520C8" w14:textId="77777777" w:rsidR="00F00DE3" w:rsidRPr="00FB7ED3" w:rsidRDefault="00F00DE3" w:rsidP="00B82300">
            <w:pPr>
              <w:pStyle w:val="NormalWeb"/>
              <w:numPr>
                <w:ilvl w:val="0"/>
                <w:numId w:val="10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hechos de corrupción,</w:t>
            </w:r>
          </w:p>
          <w:p w14:paraId="19873FFF" w14:textId="77777777" w:rsidR="00F00DE3" w:rsidRPr="00FB7ED3" w:rsidRDefault="00F00DE3" w:rsidP="00B82300">
            <w:pPr>
              <w:pStyle w:val="NormalWeb"/>
              <w:numPr>
                <w:ilvl w:val="0"/>
                <w:numId w:val="10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vulneración a la integridad,</w:t>
            </w:r>
          </w:p>
          <w:p w14:paraId="74AEDAF9" w14:textId="77777777" w:rsidR="00F00DE3" w:rsidRPr="00FB7ED3" w:rsidRDefault="00F00DE3" w:rsidP="00B82300">
            <w:pPr>
              <w:pStyle w:val="NormalWeb"/>
              <w:numPr>
                <w:ilvl w:val="0"/>
                <w:numId w:val="10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acoso laboral,</w:t>
            </w:r>
          </w:p>
          <w:p w14:paraId="73136B47" w14:textId="77777777" w:rsidR="00F00DE3" w:rsidRPr="00FB7ED3" w:rsidRDefault="00F00DE3" w:rsidP="00B82300">
            <w:pPr>
              <w:pStyle w:val="NormalWeb"/>
              <w:numPr>
                <w:ilvl w:val="0"/>
                <w:numId w:val="10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discriminación,</w:t>
            </w:r>
          </w:p>
          <w:p w14:paraId="4B07877E" w14:textId="77777777" w:rsidR="00F00DE3" w:rsidRPr="00FB7ED3" w:rsidRDefault="00F00DE3" w:rsidP="00B82300">
            <w:pPr>
              <w:pStyle w:val="NormalWeb"/>
              <w:numPr>
                <w:ilvl w:val="0"/>
                <w:numId w:val="10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conflicto de intereses,</w:t>
            </w:r>
          </w:p>
          <w:p w14:paraId="7AE5BA9F" w14:textId="77777777" w:rsidR="00F00DE3" w:rsidRPr="00FB7ED3" w:rsidRDefault="00F00DE3" w:rsidP="00B82300">
            <w:pPr>
              <w:pStyle w:val="NormalWeb"/>
              <w:numPr>
                <w:ilvl w:val="0"/>
                <w:numId w:val="10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extralimitación de funciones.</w:t>
            </w:r>
          </w:p>
          <w:p w14:paraId="5A355B66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CA-06</w:t>
            </w:r>
          </w:p>
          <w:p w14:paraId="4C0038C9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mostrar ejemplos o descripciones orientativas para cada tipo de denuncia con el fin de facilitar la comprensión del denunciante.</w:t>
            </w:r>
          </w:p>
          <w:p w14:paraId="3F8F63F7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CA-07</w:t>
            </w:r>
          </w:p>
          <w:p w14:paraId="7AFAD89D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visualizar cuadros informativos definidos por el área funcional dentro de la navegación del buzón.</w:t>
            </w:r>
          </w:p>
          <w:p w14:paraId="0454EFBB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CA-08</w:t>
            </w:r>
          </w:p>
          <w:p w14:paraId="71945D66" w14:textId="721A25B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visualizar enlaces, ayudas o documentos de apoyo para orientar al denunciante sobre cómo presentar correctamente una denuncia.</w:t>
            </w:r>
          </w:p>
          <w:p w14:paraId="63D005D1" w14:textId="77777777" w:rsidR="00F00DE3" w:rsidRPr="00FB7ED3" w:rsidRDefault="00F00DE3" w:rsidP="00B82300">
            <w:pPr>
              <w:pStyle w:val="Ttulo1"/>
              <w:ind w:right="191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B7ED3">
              <w:rPr>
                <w:rFonts w:ascii="Times New Roman" w:hAnsi="Times New Roman"/>
                <w:sz w:val="22"/>
                <w:szCs w:val="22"/>
              </w:rPr>
              <w:t>3. Sección – Tipología de Denuncias</w:t>
            </w:r>
          </w:p>
          <w:p w14:paraId="3E7C1531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CA-09</w:t>
            </w:r>
          </w:p>
          <w:p w14:paraId="3945D2B7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mostrar categorías principales de denuncia dentro del formulario de registro.</w:t>
            </w:r>
          </w:p>
          <w:p w14:paraId="46B18F1F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CA-10</w:t>
            </w:r>
          </w:p>
          <w:p w14:paraId="24CC6D88" w14:textId="146A85E9" w:rsidR="00F00DE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mostrar subcategorías o tipologías específicas asociadas a cada categoría principal seleccionada.</w:t>
            </w:r>
          </w:p>
          <w:p w14:paraId="559FFA35" w14:textId="67C87D4A" w:rsidR="00B82300" w:rsidRDefault="00B82300" w:rsidP="00B82300">
            <w:pPr>
              <w:pStyle w:val="NormalWeb"/>
              <w:ind w:right="191"/>
              <w:rPr>
                <w:sz w:val="22"/>
                <w:szCs w:val="22"/>
              </w:rPr>
            </w:pPr>
          </w:p>
          <w:p w14:paraId="117B627E" w14:textId="77777777" w:rsidR="00B82300" w:rsidRPr="00FB7ED3" w:rsidRDefault="00B82300" w:rsidP="00B82300">
            <w:pPr>
              <w:pStyle w:val="NormalWeb"/>
              <w:ind w:right="191"/>
              <w:rPr>
                <w:sz w:val="22"/>
                <w:szCs w:val="22"/>
              </w:rPr>
            </w:pPr>
          </w:p>
          <w:p w14:paraId="5192C901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CA-11</w:t>
            </w:r>
          </w:p>
          <w:p w14:paraId="073619F6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Las tipologías y clasificaciones deben estar alineadas con:</w:t>
            </w:r>
          </w:p>
          <w:p w14:paraId="418EA9BD" w14:textId="77777777" w:rsidR="00F00DE3" w:rsidRPr="00FB7ED3" w:rsidRDefault="00F00DE3" w:rsidP="00B82300">
            <w:pPr>
              <w:pStyle w:val="NormalWeb"/>
              <w:numPr>
                <w:ilvl w:val="0"/>
                <w:numId w:val="11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Código General Disciplinario.</w:t>
            </w:r>
          </w:p>
          <w:p w14:paraId="19129A6B" w14:textId="77777777" w:rsidR="00F00DE3" w:rsidRPr="00FB7ED3" w:rsidRDefault="00F00DE3" w:rsidP="00B82300">
            <w:pPr>
              <w:pStyle w:val="NormalWeb"/>
              <w:numPr>
                <w:ilvl w:val="0"/>
                <w:numId w:val="11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Lineamientos de la Oficina de Control Interno Disciplinario.</w:t>
            </w:r>
          </w:p>
          <w:p w14:paraId="79BABDC7" w14:textId="77777777" w:rsidR="00F00DE3" w:rsidRPr="00FB7ED3" w:rsidRDefault="00F00DE3" w:rsidP="00B82300">
            <w:pPr>
              <w:pStyle w:val="NormalWeb"/>
              <w:numPr>
                <w:ilvl w:val="0"/>
                <w:numId w:val="11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Definiciones entregadas por el área funcional.</w:t>
            </w:r>
          </w:p>
          <w:p w14:paraId="0C0F835E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CA-12</w:t>
            </w:r>
          </w:p>
          <w:p w14:paraId="4A2F5B3B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seleccionar tipologías de denuncia organizadas por categorías generales y subcategorías, de acuerdo con los lineamientos definidos por el área funcional y el Código General Disciplinario, incluyendo como mínimo:</w:t>
            </w:r>
          </w:p>
          <w:p w14:paraId="15CBB51C" w14:textId="77777777" w:rsidR="00F00DE3" w:rsidRPr="005533ED" w:rsidRDefault="00F00DE3" w:rsidP="00B82300">
            <w:pPr>
              <w:pStyle w:val="NormalWeb"/>
              <w:numPr>
                <w:ilvl w:val="0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rStyle w:val="Textoennegrita"/>
                <w:sz w:val="22"/>
                <w:szCs w:val="22"/>
                <w:highlight w:val="yellow"/>
              </w:rPr>
              <w:t>Hechos de corrupción</w:t>
            </w:r>
          </w:p>
          <w:p w14:paraId="42EFC25F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Soborno.</w:t>
            </w:r>
          </w:p>
          <w:p w14:paraId="03009021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Cohecho.</w:t>
            </w:r>
          </w:p>
          <w:p w14:paraId="47A5FEC1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Tráfico de influencias.</w:t>
            </w:r>
          </w:p>
          <w:p w14:paraId="462B17DE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Uso indebido de recursos públicos.</w:t>
            </w:r>
          </w:p>
          <w:p w14:paraId="7E3F83C0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Favorecimiento indebido.</w:t>
            </w:r>
          </w:p>
          <w:p w14:paraId="65AE505D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Actos contra la transparencia pública.</w:t>
            </w:r>
          </w:p>
          <w:p w14:paraId="6B4DE41D" w14:textId="77777777" w:rsidR="00F00DE3" w:rsidRPr="005533ED" w:rsidRDefault="00F00DE3" w:rsidP="00B82300">
            <w:pPr>
              <w:pStyle w:val="NormalWeb"/>
              <w:numPr>
                <w:ilvl w:val="0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rStyle w:val="Textoennegrita"/>
                <w:sz w:val="22"/>
                <w:szCs w:val="22"/>
                <w:highlight w:val="yellow"/>
              </w:rPr>
              <w:t>Vulneración a la integridad</w:t>
            </w:r>
          </w:p>
          <w:p w14:paraId="26350EB1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Acoso sexual laboral.</w:t>
            </w:r>
          </w:p>
          <w:p w14:paraId="5C817457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Acoso basado en género.</w:t>
            </w:r>
          </w:p>
          <w:p w14:paraId="6D5917DA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Acoso por orientación sexual.</w:t>
            </w:r>
          </w:p>
          <w:p w14:paraId="0DF4F5C4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lastRenderedPageBreak/>
              <w:t>Violencia laboral.</w:t>
            </w:r>
          </w:p>
          <w:p w14:paraId="09852584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Vulneración de derechos humanos.</w:t>
            </w:r>
          </w:p>
          <w:p w14:paraId="53FCED1A" w14:textId="77777777" w:rsidR="00F00DE3" w:rsidRPr="005533ED" w:rsidRDefault="00F00DE3" w:rsidP="00B82300">
            <w:pPr>
              <w:pStyle w:val="NormalWeb"/>
              <w:numPr>
                <w:ilvl w:val="0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rStyle w:val="Textoennegrita"/>
                <w:sz w:val="22"/>
                <w:szCs w:val="22"/>
                <w:highlight w:val="yellow"/>
              </w:rPr>
              <w:t>Discriminación</w:t>
            </w:r>
          </w:p>
          <w:p w14:paraId="2920E878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Discriminación por raza.</w:t>
            </w:r>
          </w:p>
          <w:p w14:paraId="6E831E41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Discriminación por etnia.</w:t>
            </w:r>
          </w:p>
          <w:p w14:paraId="372C9B93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Discriminación por religión.</w:t>
            </w:r>
          </w:p>
          <w:p w14:paraId="455928E6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Discriminación por discapacidad.</w:t>
            </w:r>
          </w:p>
          <w:p w14:paraId="0882D8DF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Discriminación por ideología política o filosófica.</w:t>
            </w:r>
          </w:p>
          <w:p w14:paraId="1EC6AA45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Discriminación por orientación sexual.</w:t>
            </w:r>
          </w:p>
          <w:p w14:paraId="467EE8F1" w14:textId="77777777" w:rsidR="00F00DE3" w:rsidRPr="005533ED" w:rsidRDefault="00F00DE3" w:rsidP="00B82300">
            <w:pPr>
              <w:pStyle w:val="NormalWeb"/>
              <w:numPr>
                <w:ilvl w:val="0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rStyle w:val="Textoennegrita"/>
                <w:sz w:val="22"/>
                <w:szCs w:val="22"/>
                <w:highlight w:val="yellow"/>
              </w:rPr>
              <w:t>Extralimitación en el ejercicio de funciones</w:t>
            </w:r>
          </w:p>
          <w:p w14:paraId="0DBB3128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Imposición de funciones no correspondientes.</w:t>
            </w:r>
          </w:p>
          <w:p w14:paraId="61598992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Solicitud de beneficios o favores.</w:t>
            </w:r>
          </w:p>
          <w:p w14:paraId="42FF8F2A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Recepción indebida de regalos o recompensas.</w:t>
            </w:r>
          </w:p>
          <w:p w14:paraId="61241207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Abuso de autoridad.</w:t>
            </w:r>
          </w:p>
          <w:p w14:paraId="3FD4733B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Uso indebido del cargo.</w:t>
            </w:r>
          </w:p>
          <w:p w14:paraId="54556C5C" w14:textId="77777777" w:rsidR="00F00DE3" w:rsidRPr="005533ED" w:rsidRDefault="00F00DE3" w:rsidP="00B82300">
            <w:pPr>
              <w:pStyle w:val="NormalWeb"/>
              <w:numPr>
                <w:ilvl w:val="0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rStyle w:val="Textoennegrita"/>
                <w:sz w:val="22"/>
                <w:szCs w:val="22"/>
                <w:highlight w:val="yellow"/>
              </w:rPr>
              <w:t>Inhabilidades, incompatibilidades y conflicto de intereses</w:t>
            </w:r>
          </w:p>
          <w:p w14:paraId="6C2ADBA9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Conflicto de intereses.</w:t>
            </w:r>
          </w:p>
          <w:p w14:paraId="4339E538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Incompatibilidades laborales.</w:t>
            </w:r>
          </w:p>
          <w:p w14:paraId="1F1B74E1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Impedimentos no declarados.</w:t>
            </w:r>
          </w:p>
          <w:p w14:paraId="7B5FA5EA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Vinculación indebida.</w:t>
            </w:r>
          </w:p>
          <w:p w14:paraId="1F6CFB78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Incumplimiento del régimen disciplinario.</w:t>
            </w:r>
          </w:p>
          <w:p w14:paraId="32F7EF01" w14:textId="77777777" w:rsidR="00F00DE3" w:rsidRPr="005533ED" w:rsidRDefault="00F00DE3" w:rsidP="00B82300">
            <w:pPr>
              <w:pStyle w:val="NormalWeb"/>
              <w:numPr>
                <w:ilvl w:val="0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rStyle w:val="Textoennegrita"/>
                <w:sz w:val="22"/>
                <w:szCs w:val="22"/>
                <w:highlight w:val="yellow"/>
              </w:rPr>
              <w:t>Incumplimiento de deberes del servidor público</w:t>
            </w:r>
          </w:p>
          <w:p w14:paraId="6C98CCFB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Incumplimiento de funciones.</w:t>
            </w:r>
          </w:p>
          <w:p w14:paraId="3CFCAE4C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Omisión de deberes.</w:t>
            </w:r>
          </w:p>
          <w:p w14:paraId="44B76FDA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Negligencia administrativa.</w:t>
            </w:r>
          </w:p>
          <w:p w14:paraId="4C4ADAA8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Incumplimiento normativo.</w:t>
            </w:r>
          </w:p>
          <w:p w14:paraId="6EB33E6A" w14:textId="77777777" w:rsidR="00F00DE3" w:rsidRPr="005533ED" w:rsidRDefault="00F00DE3" w:rsidP="00B82300">
            <w:pPr>
              <w:pStyle w:val="NormalWeb"/>
              <w:numPr>
                <w:ilvl w:val="0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rStyle w:val="Textoennegrita"/>
                <w:sz w:val="22"/>
                <w:szCs w:val="22"/>
                <w:highlight w:val="yellow"/>
              </w:rPr>
              <w:t>Derechos humanos</w:t>
            </w:r>
          </w:p>
          <w:p w14:paraId="6D6E4B1C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Vulneración de derechos fundamentales.</w:t>
            </w:r>
          </w:p>
          <w:p w14:paraId="3B4472E0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Maltrato.</w:t>
            </w:r>
          </w:p>
          <w:p w14:paraId="4BF7BF09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Abuso institucional.</w:t>
            </w:r>
          </w:p>
          <w:p w14:paraId="7A6896EE" w14:textId="77777777" w:rsidR="00F00DE3" w:rsidRPr="005533ED" w:rsidRDefault="00F00DE3" w:rsidP="00B82300">
            <w:pPr>
              <w:pStyle w:val="NormalWeb"/>
              <w:numPr>
                <w:ilvl w:val="1"/>
                <w:numId w:val="12"/>
              </w:numPr>
              <w:ind w:right="191"/>
              <w:rPr>
                <w:sz w:val="22"/>
                <w:szCs w:val="22"/>
                <w:highlight w:val="yellow"/>
              </w:rPr>
            </w:pPr>
            <w:r w:rsidRPr="005533ED">
              <w:rPr>
                <w:sz w:val="22"/>
                <w:szCs w:val="22"/>
                <w:highlight w:val="yellow"/>
              </w:rPr>
              <w:t>Conductas contrarias a la dignidad humana.</w:t>
            </w:r>
          </w:p>
          <w:p w14:paraId="1973206C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CA-13</w:t>
            </w:r>
          </w:p>
          <w:p w14:paraId="70AFA1BA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La tipología seleccionada debe almacenarse correctamente en la denuncia registrada.</w:t>
            </w:r>
          </w:p>
          <w:p w14:paraId="1CDC5C40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CA-14</w:t>
            </w:r>
          </w:p>
          <w:p w14:paraId="4CCBCA82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impedir continuar el formulario cuando no se haya seleccionado una tipología obligatoria.</w:t>
            </w:r>
          </w:p>
          <w:p w14:paraId="4124AD1A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CA-15</w:t>
            </w:r>
          </w:p>
          <w:p w14:paraId="37118A0D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utilizar la tipología seleccionada como criterio de clasificación y direccionamiento de la denuncia.</w:t>
            </w:r>
          </w:p>
          <w:p w14:paraId="43476BF7" w14:textId="77777777" w:rsidR="00F00DE3" w:rsidRPr="00FB7ED3" w:rsidRDefault="00F00DE3" w:rsidP="00B82300">
            <w:pPr>
              <w:pStyle w:val="Ttulo1"/>
              <w:ind w:right="191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B7ED3">
              <w:rPr>
                <w:rFonts w:ascii="Times New Roman" w:hAnsi="Times New Roman"/>
                <w:sz w:val="22"/>
                <w:szCs w:val="22"/>
              </w:rPr>
              <w:t>4. Sección – Formulario de Registro de Denuncias</w:t>
            </w:r>
          </w:p>
          <w:p w14:paraId="2605B681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CA-16</w:t>
            </w:r>
          </w:p>
          <w:p w14:paraId="44372930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lastRenderedPageBreak/>
              <w:t>El sistema debe permitir registrar denuncias por parte de:</w:t>
            </w:r>
          </w:p>
          <w:p w14:paraId="1333E45E" w14:textId="77777777" w:rsidR="00F00DE3" w:rsidRPr="00FB7ED3" w:rsidRDefault="00F00DE3" w:rsidP="00B82300">
            <w:pPr>
              <w:pStyle w:val="NormalWeb"/>
              <w:numPr>
                <w:ilvl w:val="0"/>
                <w:numId w:val="13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ciudadanos,</w:t>
            </w:r>
          </w:p>
          <w:p w14:paraId="48CC9A07" w14:textId="77777777" w:rsidR="00F00DE3" w:rsidRPr="00FB7ED3" w:rsidRDefault="00F00DE3" w:rsidP="00B82300">
            <w:pPr>
              <w:pStyle w:val="NormalWeb"/>
              <w:numPr>
                <w:ilvl w:val="0"/>
                <w:numId w:val="13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funcionarios,</w:t>
            </w:r>
          </w:p>
          <w:p w14:paraId="6C3DDB01" w14:textId="77777777" w:rsidR="00F00DE3" w:rsidRPr="00FB7ED3" w:rsidRDefault="00F00DE3" w:rsidP="00B82300">
            <w:pPr>
              <w:pStyle w:val="NormalWeb"/>
              <w:numPr>
                <w:ilvl w:val="0"/>
                <w:numId w:val="13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contratistas,</w:t>
            </w:r>
          </w:p>
          <w:p w14:paraId="1C0794C0" w14:textId="77777777" w:rsidR="00F00DE3" w:rsidRPr="00FB7ED3" w:rsidRDefault="00F00DE3" w:rsidP="00B82300">
            <w:pPr>
              <w:pStyle w:val="NormalWeb"/>
              <w:numPr>
                <w:ilvl w:val="0"/>
                <w:numId w:val="13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usuarios en general.</w:t>
            </w:r>
          </w:p>
          <w:p w14:paraId="69E24611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CA-17</w:t>
            </w:r>
          </w:p>
          <w:p w14:paraId="28A6DC7C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registrar denuncias de manera anónima cuando el denunciante así lo decida.</w:t>
            </w:r>
          </w:p>
          <w:p w14:paraId="24654083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CA-18</w:t>
            </w:r>
          </w:p>
          <w:p w14:paraId="5B68B5A8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adjuntar evidencias o soportes relacionados con la denuncia.</w:t>
            </w:r>
          </w:p>
          <w:p w14:paraId="5B0DE697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CA-19</w:t>
            </w:r>
          </w:p>
          <w:p w14:paraId="3F5412A9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formulario de registro debe ser claro, intuitivo y fácil de diligenciar.</w:t>
            </w:r>
          </w:p>
          <w:p w14:paraId="175CB523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CA-20</w:t>
            </w:r>
          </w:p>
          <w:p w14:paraId="5A9DCE17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mostrar mensajes de validación cuando existan campos obligatorios sin diligenciar.</w:t>
            </w:r>
          </w:p>
          <w:p w14:paraId="72F8220B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CA-21</w:t>
            </w:r>
          </w:p>
          <w:p w14:paraId="343EEA18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registrar:</w:t>
            </w:r>
          </w:p>
          <w:p w14:paraId="6CA77C59" w14:textId="77777777" w:rsidR="00F00DE3" w:rsidRPr="00FB7ED3" w:rsidRDefault="00F00DE3" w:rsidP="00B82300">
            <w:pPr>
              <w:pStyle w:val="NormalWeb"/>
              <w:numPr>
                <w:ilvl w:val="0"/>
                <w:numId w:val="14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descripción de hechos,</w:t>
            </w:r>
          </w:p>
          <w:p w14:paraId="705A562B" w14:textId="77777777" w:rsidR="00F00DE3" w:rsidRPr="00FB7ED3" w:rsidRDefault="00F00DE3" w:rsidP="00B82300">
            <w:pPr>
              <w:pStyle w:val="NormalWeb"/>
              <w:numPr>
                <w:ilvl w:val="0"/>
                <w:numId w:val="14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fecha aproximada,</w:t>
            </w:r>
          </w:p>
          <w:p w14:paraId="54A8A8EE" w14:textId="77777777" w:rsidR="00F00DE3" w:rsidRPr="00FB7ED3" w:rsidRDefault="00F00DE3" w:rsidP="00B82300">
            <w:pPr>
              <w:pStyle w:val="NormalWeb"/>
              <w:numPr>
                <w:ilvl w:val="0"/>
                <w:numId w:val="14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lugar,</w:t>
            </w:r>
          </w:p>
          <w:p w14:paraId="65658F4C" w14:textId="77777777" w:rsidR="00F00DE3" w:rsidRPr="00FB7ED3" w:rsidRDefault="00F00DE3" w:rsidP="00B82300">
            <w:pPr>
              <w:pStyle w:val="NormalWeb"/>
              <w:numPr>
                <w:ilvl w:val="0"/>
                <w:numId w:val="14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personas involucradas,</w:t>
            </w:r>
          </w:p>
          <w:p w14:paraId="0437327A" w14:textId="77777777" w:rsidR="00F00DE3" w:rsidRPr="00FB7ED3" w:rsidRDefault="00F00DE3" w:rsidP="00B82300">
            <w:pPr>
              <w:pStyle w:val="NormalWeb"/>
              <w:numPr>
                <w:ilvl w:val="0"/>
                <w:numId w:val="14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posibles testigos,</w:t>
            </w:r>
          </w:p>
          <w:p w14:paraId="549819F5" w14:textId="77777777" w:rsidR="00F00DE3" w:rsidRPr="00FB7ED3" w:rsidRDefault="00F00DE3" w:rsidP="00B82300">
            <w:pPr>
              <w:pStyle w:val="NormalWeb"/>
              <w:numPr>
                <w:ilvl w:val="0"/>
                <w:numId w:val="14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evidencias relacionadas.</w:t>
            </w:r>
          </w:p>
          <w:p w14:paraId="34F07B52" w14:textId="77777777" w:rsidR="00F00DE3" w:rsidRPr="00FB7ED3" w:rsidRDefault="00F00DE3" w:rsidP="00B82300">
            <w:pPr>
              <w:pStyle w:val="Ttulo1"/>
              <w:ind w:right="191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B7ED3">
              <w:rPr>
                <w:rFonts w:ascii="Times New Roman" w:hAnsi="Times New Roman"/>
                <w:sz w:val="22"/>
                <w:szCs w:val="22"/>
              </w:rPr>
              <w:t>5. Sección – Direccionamiento y Gestión</w:t>
            </w:r>
          </w:p>
          <w:p w14:paraId="08B7D88D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CA-22</w:t>
            </w:r>
          </w:p>
          <w:p w14:paraId="0FFB51F2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asociar la denuncia a un área responsable según la tipología seleccionada.</w:t>
            </w:r>
          </w:p>
          <w:p w14:paraId="378377A6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CA-23</w:t>
            </w:r>
          </w:p>
          <w:p w14:paraId="4991E0C3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B7770E">
              <w:rPr>
                <w:sz w:val="22"/>
                <w:szCs w:val="22"/>
                <w:highlight w:val="yellow"/>
              </w:rPr>
              <w:t>El sistema debe permitir direccionar denuncias relacionadas con corrupción a la Oficina de Control Disciplinario Interno.</w:t>
            </w:r>
          </w:p>
          <w:p w14:paraId="7C688149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CA-24</w:t>
            </w:r>
          </w:p>
          <w:p w14:paraId="5034D5AA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El sistema debe permitir direccionar denuncias relacionadas con vulneración a la integridad a la Oficina de </w:t>
            </w:r>
            <w:r w:rsidRPr="00FB7ED3">
              <w:rPr>
                <w:sz w:val="22"/>
                <w:szCs w:val="22"/>
              </w:rPr>
              <w:lastRenderedPageBreak/>
              <w:t>Talento Humano.</w:t>
            </w:r>
          </w:p>
          <w:p w14:paraId="15F5B640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CA-25</w:t>
            </w:r>
          </w:p>
          <w:p w14:paraId="0E5D6069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soportar gestión sectorial para entidades adscritas y vinculadas.</w:t>
            </w:r>
          </w:p>
          <w:p w14:paraId="2F486799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CA-26</w:t>
            </w:r>
          </w:p>
          <w:p w14:paraId="07BB2F0E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que cada entidad adscrita o vinculada cuente con un usuario administrador para gestionar las denuncias correspondientes.</w:t>
            </w:r>
          </w:p>
          <w:p w14:paraId="3308D0BA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CA-27</w:t>
            </w:r>
          </w:p>
          <w:p w14:paraId="743C4297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mantener trazabilidad de la clasificación realizada desde el registro inicial de la denuncia.</w:t>
            </w:r>
          </w:p>
          <w:p w14:paraId="3AAC1157" w14:textId="77777777" w:rsidR="00F00DE3" w:rsidRPr="00FB7ED3" w:rsidRDefault="00F00DE3" w:rsidP="00B82300">
            <w:pPr>
              <w:pStyle w:val="Ttulo1"/>
              <w:ind w:right="191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B7ED3">
              <w:rPr>
                <w:rFonts w:ascii="Times New Roman" w:hAnsi="Times New Roman"/>
                <w:sz w:val="22"/>
                <w:szCs w:val="22"/>
              </w:rPr>
              <w:t>6. Sección – Ayudas y Material Complementario</w:t>
            </w:r>
          </w:p>
          <w:p w14:paraId="76221011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CA-28</w:t>
            </w:r>
          </w:p>
          <w:p w14:paraId="13CF57BC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visualizar o descargar documentos de apoyo definidos por el área funcional.</w:t>
            </w:r>
          </w:p>
          <w:p w14:paraId="14658F02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CA-29</w:t>
            </w:r>
          </w:p>
          <w:p w14:paraId="172BECB0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incluir procedimientos institucionales relacionados con el buzón.</w:t>
            </w:r>
          </w:p>
          <w:p w14:paraId="0B23CED1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CA-30</w:t>
            </w:r>
          </w:p>
          <w:p w14:paraId="77C1E836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incluir material multimedia o videos explicativos dentro de las secciones informativas.</w:t>
            </w:r>
          </w:p>
          <w:p w14:paraId="64F659F9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CA-31</w:t>
            </w:r>
          </w:p>
          <w:p w14:paraId="59E6971F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visualizar información relacionada con:</w:t>
            </w:r>
          </w:p>
          <w:p w14:paraId="7E406F27" w14:textId="77777777" w:rsidR="00F00DE3" w:rsidRPr="00FB7ED3" w:rsidRDefault="00F00DE3" w:rsidP="00B82300">
            <w:pPr>
              <w:pStyle w:val="NormalWeb"/>
              <w:numPr>
                <w:ilvl w:val="0"/>
                <w:numId w:val="15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tips para presentar denuncias,</w:t>
            </w:r>
          </w:p>
          <w:p w14:paraId="08F524C8" w14:textId="77777777" w:rsidR="00F00DE3" w:rsidRPr="00FB7ED3" w:rsidRDefault="00F00DE3" w:rsidP="00B82300">
            <w:pPr>
              <w:pStyle w:val="NormalWeb"/>
              <w:numPr>
                <w:ilvl w:val="0"/>
                <w:numId w:val="15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procedimientos internos,</w:t>
            </w:r>
          </w:p>
          <w:p w14:paraId="3F90B8A4" w14:textId="77777777" w:rsidR="00F00DE3" w:rsidRPr="00FB7ED3" w:rsidRDefault="00F00DE3" w:rsidP="00B82300">
            <w:pPr>
              <w:pStyle w:val="NormalWeb"/>
              <w:numPr>
                <w:ilvl w:val="0"/>
                <w:numId w:val="15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rutas de atención.</w:t>
            </w:r>
          </w:p>
          <w:p w14:paraId="0C312482" w14:textId="77777777" w:rsidR="00F00DE3" w:rsidRPr="00FB7ED3" w:rsidRDefault="00F00DE3" w:rsidP="00B82300">
            <w:pPr>
              <w:pStyle w:val="Ttulo1"/>
              <w:ind w:right="191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B7ED3">
              <w:rPr>
                <w:rFonts w:ascii="Times New Roman" w:hAnsi="Times New Roman"/>
                <w:sz w:val="22"/>
                <w:szCs w:val="22"/>
              </w:rPr>
              <w:t>7. Sección – Canales de Atención</w:t>
            </w:r>
          </w:p>
          <w:p w14:paraId="545237FD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CA-32</w:t>
            </w:r>
          </w:p>
          <w:p w14:paraId="713AB78E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mostrar los canales oficiales de atención definidos por el Ministerio.</w:t>
            </w:r>
          </w:p>
          <w:p w14:paraId="74A0A9D6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CA-33</w:t>
            </w:r>
          </w:p>
          <w:p w14:paraId="52A05C45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visualizar correos electrónicos asociados a:</w:t>
            </w:r>
          </w:p>
          <w:p w14:paraId="6D00A1B3" w14:textId="77777777" w:rsidR="00F00DE3" w:rsidRPr="00FB7ED3" w:rsidRDefault="00F00DE3" w:rsidP="00B82300">
            <w:pPr>
              <w:pStyle w:val="NormalWeb"/>
              <w:numPr>
                <w:ilvl w:val="0"/>
                <w:numId w:val="16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hechos de corrupción,</w:t>
            </w:r>
          </w:p>
          <w:p w14:paraId="4C4839AD" w14:textId="77777777" w:rsidR="00F00DE3" w:rsidRPr="00FB7ED3" w:rsidRDefault="00F00DE3" w:rsidP="00B82300">
            <w:pPr>
              <w:pStyle w:val="NormalWeb"/>
              <w:numPr>
                <w:ilvl w:val="0"/>
                <w:numId w:val="16"/>
              </w:numPr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lastRenderedPageBreak/>
              <w:t>vulneración a la integridad.</w:t>
            </w:r>
          </w:p>
          <w:p w14:paraId="09D98030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CA-34</w:t>
            </w:r>
          </w:p>
          <w:p w14:paraId="781758D9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incluir acceso o redirección al módulo de PQRS cuando la solicitud registrada no corresponda a una denuncia.</w:t>
            </w:r>
          </w:p>
          <w:p w14:paraId="6800F247" w14:textId="77777777" w:rsidR="00F00DE3" w:rsidRPr="00FB7ED3" w:rsidRDefault="00F00DE3" w:rsidP="00B82300">
            <w:pPr>
              <w:pStyle w:val="Ttulo1"/>
              <w:ind w:right="191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B7ED3">
              <w:rPr>
                <w:rFonts w:ascii="Times New Roman" w:hAnsi="Times New Roman"/>
                <w:sz w:val="22"/>
                <w:szCs w:val="22"/>
              </w:rPr>
              <w:t>8. Sección – Seguridad y Confidencialidad</w:t>
            </w:r>
          </w:p>
          <w:p w14:paraId="075B7366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CA-35</w:t>
            </w:r>
          </w:p>
          <w:p w14:paraId="5A66CF38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garantizar la confidencialidad de la información registrada por el denunciante.</w:t>
            </w:r>
          </w:p>
          <w:p w14:paraId="352875E7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CA-36</w:t>
            </w:r>
          </w:p>
          <w:p w14:paraId="6C400199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garantizar el anonimato del denunciante cuando corresponda.</w:t>
            </w:r>
          </w:p>
          <w:p w14:paraId="6E8A2CE3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CA-37</w:t>
            </w:r>
          </w:p>
          <w:p w14:paraId="45E8E64B" w14:textId="77777777" w:rsidR="00F00DE3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restringir el acceso a la información según roles y perfiles definidos.</w:t>
            </w:r>
          </w:p>
          <w:p w14:paraId="12D79F65" w14:textId="77777777" w:rsidR="00F00DE3" w:rsidRPr="00FB7ED3" w:rsidRDefault="00F00DE3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CA-38</w:t>
            </w:r>
          </w:p>
          <w:p w14:paraId="6D08ADB4" w14:textId="405A84FF" w:rsidR="00586CEE" w:rsidRPr="00FB7ED3" w:rsidRDefault="00F00DE3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garantizar la protección y trazabilidad de la información registrada dentro del buzón.</w:t>
            </w:r>
          </w:p>
          <w:p w14:paraId="6BACFE7B" w14:textId="66AB9856" w:rsidR="00FB7ED3" w:rsidRPr="00FB7ED3" w:rsidRDefault="00FB7ED3" w:rsidP="00B82300">
            <w:pPr>
              <w:pStyle w:val="NormalWeb"/>
              <w:ind w:right="191"/>
              <w:rPr>
                <w:sz w:val="22"/>
                <w:szCs w:val="22"/>
              </w:rPr>
            </w:pPr>
          </w:p>
          <w:p w14:paraId="244E4F2E" w14:textId="77777777" w:rsidR="009A0463" w:rsidRPr="00FB7ED3" w:rsidRDefault="009A0463" w:rsidP="009A0463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noProof/>
                <w:sz w:val="22"/>
                <w:szCs w:val="22"/>
              </w:rPr>
              <w:drawing>
                <wp:inline distT="0" distB="0" distL="0" distR="0" wp14:anchorId="65AC63D1" wp14:editId="217E3E6A">
                  <wp:extent cx="6332220" cy="425450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42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4060FD" w14:textId="77777777" w:rsidR="009A0463" w:rsidRPr="00FB7ED3" w:rsidRDefault="009A0463" w:rsidP="009A0463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noProof/>
                <w:sz w:val="22"/>
                <w:szCs w:val="22"/>
              </w:rPr>
              <w:drawing>
                <wp:inline distT="0" distB="0" distL="0" distR="0" wp14:anchorId="032D3B28" wp14:editId="79432E6A">
                  <wp:extent cx="6332220" cy="2673350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267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D5BC7A" w14:textId="77777777" w:rsidR="009A0463" w:rsidRPr="00FB7ED3" w:rsidRDefault="009A0463" w:rsidP="009A0463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 wp14:anchorId="2158A441" wp14:editId="60A212E0">
                  <wp:extent cx="6332220" cy="750570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75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35AFA4" w14:textId="77777777" w:rsidR="00464647" w:rsidRDefault="00464647" w:rsidP="00B82300">
            <w:pPr>
              <w:pStyle w:val="Ttulo2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  <w:p w14:paraId="5F289DFC" w14:textId="4C39A32C" w:rsidR="005F080D" w:rsidRPr="00FB7ED3" w:rsidRDefault="005F080D" w:rsidP="00B82300">
            <w:pPr>
              <w:pStyle w:val="Ttulo2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  <w:lang w:eastAsia="es-CO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Sección Informativa Previa al Registro de Denuncias</w:t>
            </w:r>
          </w:p>
          <w:p w14:paraId="3441B825" w14:textId="77777777" w:rsidR="005F080D" w:rsidRPr="00FB7ED3" w:rsidRDefault="005F080D" w:rsidP="00B82300">
            <w:pPr>
              <w:ind w:right="191"/>
              <w:rPr>
                <w:sz w:val="22"/>
                <w:szCs w:val="22"/>
              </w:rPr>
            </w:pPr>
          </w:p>
          <w:p w14:paraId="584236FC" w14:textId="77777777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CA-39</w:t>
            </w:r>
          </w:p>
          <w:p w14:paraId="7F444FB0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mostrar una sección informativa previa al formulario de registro de denuncias.</w:t>
            </w:r>
          </w:p>
          <w:p w14:paraId="1CA65D0D" w14:textId="77777777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CA-40</w:t>
            </w:r>
          </w:p>
          <w:p w14:paraId="354C836E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La sección informativa debe visualizarse antes de que el usuario seleccione el tipo o tipología de denuncia.</w:t>
            </w:r>
          </w:p>
          <w:p w14:paraId="61413165" w14:textId="77777777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CA-41</w:t>
            </w:r>
          </w:p>
          <w:p w14:paraId="1D10D658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mostrar información orientativa sobre los elementos mínimos requeridos para presentar una denuncia disciplinaria.</w:t>
            </w:r>
          </w:p>
          <w:p w14:paraId="3A4CEBF6" w14:textId="77777777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CA-42</w:t>
            </w:r>
          </w:p>
          <w:p w14:paraId="3404FDEE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La sección informativa debe incluir instrucciones relacionadas con:</w:t>
            </w:r>
          </w:p>
          <w:p w14:paraId="3E8E6AD4" w14:textId="77777777" w:rsidR="005F080D" w:rsidRPr="00FB7ED3" w:rsidRDefault="005F080D" w:rsidP="00B82300">
            <w:pPr>
              <w:numPr>
                <w:ilvl w:val="0"/>
                <w:numId w:val="17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identificación de la persona denunciada, </w:t>
            </w:r>
          </w:p>
          <w:p w14:paraId="78A518E9" w14:textId="77777777" w:rsidR="005F080D" w:rsidRPr="00FB7ED3" w:rsidRDefault="005F080D" w:rsidP="00B82300">
            <w:pPr>
              <w:numPr>
                <w:ilvl w:val="0"/>
                <w:numId w:val="17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descripción cronológica de los hechos, </w:t>
            </w:r>
          </w:p>
          <w:p w14:paraId="70B990F0" w14:textId="77777777" w:rsidR="005F080D" w:rsidRPr="00FB7ED3" w:rsidRDefault="005F080D" w:rsidP="00B82300">
            <w:pPr>
              <w:numPr>
                <w:ilvl w:val="0"/>
                <w:numId w:val="17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lugar, fecha y hora aproximada, </w:t>
            </w:r>
          </w:p>
          <w:p w14:paraId="19FA2F6A" w14:textId="77777777" w:rsidR="005F080D" w:rsidRPr="00FB7ED3" w:rsidRDefault="005F080D" w:rsidP="00B82300">
            <w:pPr>
              <w:numPr>
                <w:ilvl w:val="0"/>
                <w:numId w:val="17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identificación de personas involucradas, </w:t>
            </w:r>
          </w:p>
          <w:p w14:paraId="2DF9C276" w14:textId="77777777" w:rsidR="005F080D" w:rsidRPr="00FB7ED3" w:rsidRDefault="005F080D" w:rsidP="00B82300">
            <w:pPr>
              <w:numPr>
                <w:ilvl w:val="0"/>
                <w:numId w:val="17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posibles testigos, </w:t>
            </w:r>
          </w:p>
          <w:p w14:paraId="61A5F13F" w14:textId="77777777" w:rsidR="005F080D" w:rsidRPr="00FB7ED3" w:rsidRDefault="005F080D" w:rsidP="00B82300">
            <w:pPr>
              <w:numPr>
                <w:ilvl w:val="0"/>
                <w:numId w:val="17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soportes o evidencias. </w:t>
            </w:r>
          </w:p>
          <w:p w14:paraId="4120ED76" w14:textId="77777777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CA-43</w:t>
            </w:r>
          </w:p>
          <w:p w14:paraId="2742B1E4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informar al usuario que el aporte de pruebas no es obligatorio, pero sí recomendable para respaldar los hechos denunciados.</w:t>
            </w:r>
          </w:p>
          <w:p w14:paraId="14FC7D60" w14:textId="77777777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CA-44</w:t>
            </w:r>
          </w:p>
          <w:p w14:paraId="356277EF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visualizar ejemplos de evidencias válidas, incluyendo:</w:t>
            </w:r>
          </w:p>
          <w:p w14:paraId="1D9FDE2C" w14:textId="77777777" w:rsidR="005F080D" w:rsidRPr="00FB7ED3" w:rsidRDefault="005F080D" w:rsidP="00B82300">
            <w:pPr>
              <w:numPr>
                <w:ilvl w:val="0"/>
                <w:numId w:val="18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documentos, </w:t>
            </w:r>
          </w:p>
          <w:p w14:paraId="191B095D" w14:textId="77777777" w:rsidR="005F080D" w:rsidRPr="00FB7ED3" w:rsidRDefault="005F080D" w:rsidP="00B82300">
            <w:pPr>
              <w:numPr>
                <w:ilvl w:val="0"/>
                <w:numId w:val="18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capturas de pantalla, </w:t>
            </w:r>
          </w:p>
          <w:p w14:paraId="3D430449" w14:textId="77777777" w:rsidR="005F080D" w:rsidRPr="00FB7ED3" w:rsidRDefault="005F080D" w:rsidP="00B82300">
            <w:pPr>
              <w:numPr>
                <w:ilvl w:val="0"/>
                <w:numId w:val="18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correos electrónicos, </w:t>
            </w:r>
          </w:p>
          <w:p w14:paraId="4F0833A5" w14:textId="77777777" w:rsidR="005F080D" w:rsidRPr="00FB7ED3" w:rsidRDefault="005F080D" w:rsidP="00B82300">
            <w:pPr>
              <w:numPr>
                <w:ilvl w:val="0"/>
                <w:numId w:val="18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grabaciones, </w:t>
            </w:r>
          </w:p>
          <w:p w14:paraId="08B21397" w14:textId="77777777" w:rsidR="005F080D" w:rsidRPr="00FB7ED3" w:rsidRDefault="005F080D" w:rsidP="00B82300">
            <w:pPr>
              <w:numPr>
                <w:ilvl w:val="0"/>
                <w:numId w:val="18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otros soportes relacionados. </w:t>
            </w:r>
          </w:p>
          <w:p w14:paraId="30418667" w14:textId="56F6768F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CA-45</w:t>
            </w:r>
          </w:p>
          <w:p w14:paraId="5CCDEE0A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lastRenderedPageBreak/>
              <w:t>El sistema debe mostrar un mensaje orientativo que incentive al usuario a presentar la denuncia de forma clara y detallada.</w:t>
            </w:r>
          </w:p>
          <w:p w14:paraId="0B808925" w14:textId="77777777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CA-46</w:t>
            </w:r>
          </w:p>
          <w:p w14:paraId="5D1A16F3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visualizar enlaces o accesos a material complementario relacionado con:</w:t>
            </w:r>
          </w:p>
          <w:p w14:paraId="4CEF3F32" w14:textId="77777777" w:rsidR="005F080D" w:rsidRPr="00FB7ED3" w:rsidRDefault="005F080D" w:rsidP="00B82300">
            <w:pPr>
              <w:numPr>
                <w:ilvl w:val="0"/>
                <w:numId w:val="19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tips para presentar una queja disciplinaria, </w:t>
            </w:r>
          </w:p>
          <w:p w14:paraId="11582F9E" w14:textId="77777777" w:rsidR="005F080D" w:rsidRPr="00FB7ED3" w:rsidRDefault="005F080D" w:rsidP="00B82300">
            <w:pPr>
              <w:numPr>
                <w:ilvl w:val="0"/>
                <w:numId w:val="19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orientación para diligenciar denuncias, </w:t>
            </w:r>
          </w:p>
          <w:p w14:paraId="7F277AB0" w14:textId="77777777" w:rsidR="005F080D" w:rsidRPr="00FB7ED3" w:rsidRDefault="005F080D" w:rsidP="00B82300">
            <w:pPr>
              <w:numPr>
                <w:ilvl w:val="0"/>
                <w:numId w:val="19"/>
              </w:numPr>
              <w:autoSpaceDE/>
              <w:autoSpaceDN/>
              <w:spacing w:before="100" w:beforeAutospacing="1" w:after="100" w:afterAutospacing="1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 xml:space="preserve">procedimientos institucionales. </w:t>
            </w:r>
          </w:p>
          <w:p w14:paraId="53828BE0" w14:textId="77777777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CA-47</w:t>
            </w:r>
          </w:p>
          <w:p w14:paraId="523CE14C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La sección informativa debe mantenerse visible o accesible durante el proceso de registro de la denuncia.</w:t>
            </w:r>
          </w:p>
          <w:p w14:paraId="6FE0D411" w14:textId="77777777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CA-48</w:t>
            </w:r>
          </w:p>
          <w:p w14:paraId="1F347E8C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garantizar que la información presentada en esta sección corresponda a los textos aprobados por el área funcional.</w:t>
            </w:r>
          </w:p>
          <w:p w14:paraId="3C9CF3ED" w14:textId="77777777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CA-49</w:t>
            </w:r>
          </w:p>
          <w:p w14:paraId="6C46AF20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La sección informativa debe contar con una estructura clara, organizada y de fácil comprensión para el usuario.</w:t>
            </w:r>
          </w:p>
          <w:p w14:paraId="55897E97" w14:textId="77777777" w:rsidR="005F080D" w:rsidRPr="00FB7ED3" w:rsidRDefault="005F080D" w:rsidP="00B82300">
            <w:pPr>
              <w:pStyle w:val="Ttulo3"/>
              <w:ind w:right="191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B7ED3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CA-50</w:t>
            </w:r>
          </w:p>
          <w:p w14:paraId="16CA4FAF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  <w:r w:rsidRPr="00FB7ED3">
              <w:rPr>
                <w:sz w:val="22"/>
                <w:szCs w:val="22"/>
              </w:rPr>
              <w:t>El sistema debe permitir actualizar los textos informativos de manera parametrizable sin afectar el funcionamiento del formulario de denuncias.</w:t>
            </w:r>
          </w:p>
          <w:p w14:paraId="7C397935" w14:textId="77777777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</w:p>
          <w:p w14:paraId="45B109A4" w14:textId="00FCC5B6" w:rsidR="005F080D" w:rsidRPr="00FB7ED3" w:rsidRDefault="005F080D" w:rsidP="00B82300">
            <w:pPr>
              <w:pStyle w:val="NormalWeb"/>
              <w:ind w:right="191"/>
              <w:rPr>
                <w:sz w:val="22"/>
                <w:szCs w:val="22"/>
              </w:rPr>
            </w:pPr>
          </w:p>
        </w:tc>
      </w:tr>
      <w:tr w:rsidR="00165372" w:rsidRPr="00977126" w14:paraId="745F4DBB" w14:textId="77777777" w:rsidTr="366DBD06">
        <w:trPr>
          <w:trHeight w:val="300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25353"/>
            <w:vAlign w:val="center"/>
          </w:tcPr>
          <w:p w14:paraId="3DFED5DD" w14:textId="083EB608" w:rsidR="00165372" w:rsidRPr="00977126" w:rsidRDefault="00165372" w:rsidP="00B82300">
            <w:pPr>
              <w:ind w:right="191"/>
              <w:jc w:val="both"/>
              <w:rPr>
                <w:color w:val="E4B33C"/>
              </w:rPr>
            </w:pPr>
            <w:r w:rsidRPr="00977126">
              <w:rPr>
                <w:color w:val="E4B33C"/>
              </w:rPr>
              <w:lastRenderedPageBreak/>
              <w:t>4.CRITERIOS DE ACEPTACIÓN NO FUNCIONALES</w:t>
            </w:r>
          </w:p>
        </w:tc>
      </w:tr>
      <w:tr w:rsidR="00165372" w:rsidRPr="00977126" w14:paraId="3E8F47C5" w14:textId="77777777" w:rsidTr="366DBD06">
        <w:trPr>
          <w:trHeight w:val="300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FAEAA" w14:textId="77777777" w:rsidR="00B12E91" w:rsidRPr="00977126" w:rsidRDefault="00B12E91" w:rsidP="00B82300">
            <w:pPr>
              <w:pStyle w:val="Ttulo2"/>
              <w:ind w:right="191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  <w:lang w:eastAsia="es-CO"/>
              </w:rPr>
            </w:pPr>
            <w:r w:rsidRPr="0097712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1. Seguridad de la Información</w:t>
            </w:r>
          </w:p>
          <w:p w14:paraId="0A5C7658" w14:textId="77777777" w:rsidR="00B12E91" w:rsidRPr="00977126" w:rsidRDefault="00B12E91" w:rsidP="00B82300">
            <w:pPr>
              <w:pStyle w:val="NormalWeb"/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sistema deberá garantizar la protección de la información registrada en el aplicativo, implementando mecanismos de seguridad que permitan preservar la confidencialidad, integridad y disponibilidad de los datos relacionados con las denuncias o reportes.</w:t>
            </w:r>
          </w:p>
          <w:p w14:paraId="1834C57E" w14:textId="77777777" w:rsidR="00B12E91" w:rsidRPr="00977126" w:rsidRDefault="00B12E91" w:rsidP="00B82300">
            <w:pPr>
              <w:pStyle w:val="NormalWeb"/>
              <w:numPr>
                <w:ilvl w:val="0"/>
                <w:numId w:val="1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 xml:space="preserve">El sistema deberá implementar </w:t>
            </w:r>
            <w:r w:rsidRPr="00977126">
              <w:rPr>
                <w:rStyle w:val="Textoennegrita"/>
                <w:b w:val="0"/>
                <w:bCs w:val="0"/>
                <w:sz w:val="20"/>
                <w:szCs w:val="20"/>
              </w:rPr>
              <w:t>protocolos seguros de comunicación (HTTPS/TLS)</w:t>
            </w:r>
            <w:r w:rsidRPr="00977126">
              <w:rPr>
                <w:sz w:val="20"/>
                <w:szCs w:val="20"/>
              </w:rPr>
              <w:t>.</w:t>
            </w:r>
          </w:p>
          <w:p w14:paraId="3B893D1A" w14:textId="77777777" w:rsidR="00B12E91" w:rsidRPr="00977126" w:rsidRDefault="00B12E91" w:rsidP="00B82300">
            <w:pPr>
              <w:pStyle w:val="NormalWeb"/>
              <w:numPr>
                <w:ilvl w:val="0"/>
                <w:numId w:val="1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 xml:space="preserve">La información sensible registrada en las denuncias deberá ser </w:t>
            </w:r>
            <w:r w:rsidRPr="00977126">
              <w:rPr>
                <w:rStyle w:val="Textoennegrita"/>
                <w:b w:val="0"/>
                <w:bCs w:val="0"/>
                <w:sz w:val="20"/>
                <w:szCs w:val="20"/>
              </w:rPr>
              <w:t>protegida mediante mecanismos de control de acceso y autenticación</w:t>
            </w:r>
            <w:r w:rsidRPr="00977126">
              <w:rPr>
                <w:sz w:val="20"/>
                <w:szCs w:val="20"/>
              </w:rPr>
              <w:t>.</w:t>
            </w:r>
          </w:p>
          <w:p w14:paraId="1AF9EF7B" w14:textId="77777777" w:rsidR="00B12E91" w:rsidRPr="00977126" w:rsidRDefault="00B12E91" w:rsidP="00B82300">
            <w:pPr>
              <w:pStyle w:val="NormalWeb"/>
              <w:numPr>
                <w:ilvl w:val="0"/>
                <w:numId w:val="1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 xml:space="preserve">El sistema deberá permitir la </w:t>
            </w:r>
            <w:r w:rsidRPr="00977126">
              <w:rPr>
                <w:rStyle w:val="Textoennegrita"/>
                <w:b w:val="0"/>
                <w:bCs w:val="0"/>
                <w:sz w:val="20"/>
                <w:szCs w:val="20"/>
              </w:rPr>
              <w:t>gestión de roles y permisos</w:t>
            </w:r>
            <w:r w:rsidRPr="00977126">
              <w:rPr>
                <w:sz w:val="20"/>
                <w:szCs w:val="20"/>
              </w:rPr>
              <w:t xml:space="preserve"> para controlar el acceso a la información de acuerdo con las responsabilidades de cada usuario.</w:t>
            </w:r>
          </w:p>
          <w:p w14:paraId="0164FDC8" w14:textId="77777777" w:rsidR="00B12E91" w:rsidRPr="00977126" w:rsidRDefault="00B12E91" w:rsidP="00B82300">
            <w:pPr>
              <w:pStyle w:val="NormalWeb"/>
              <w:numPr>
                <w:ilvl w:val="0"/>
                <w:numId w:val="1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 xml:space="preserve">El aplicativo deberá cumplir con las </w:t>
            </w:r>
            <w:r w:rsidRPr="00977126">
              <w:rPr>
                <w:rStyle w:val="Textoennegrita"/>
                <w:b w:val="0"/>
                <w:bCs w:val="0"/>
                <w:sz w:val="20"/>
                <w:szCs w:val="20"/>
              </w:rPr>
              <w:t>políticas de seguridad de la información establecidas por el Ministerio</w:t>
            </w:r>
            <w:r w:rsidRPr="00977126">
              <w:rPr>
                <w:sz w:val="20"/>
                <w:szCs w:val="20"/>
              </w:rPr>
              <w:t>.</w:t>
            </w:r>
          </w:p>
          <w:p w14:paraId="3750E07E" w14:textId="77777777" w:rsidR="00B12E91" w:rsidRPr="00977126" w:rsidRDefault="00B12E91" w:rsidP="00B82300">
            <w:pPr>
              <w:pStyle w:val="Ttulo2"/>
              <w:ind w:right="191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712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2. Disponibilidad</w:t>
            </w:r>
          </w:p>
          <w:p w14:paraId="34C12039" w14:textId="77777777" w:rsidR="00B12E91" w:rsidRPr="00977126" w:rsidRDefault="00B12E91" w:rsidP="00B82300">
            <w:pPr>
              <w:pStyle w:val="NormalWeb"/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sistema deberá garantizar su disponibilidad para los usuarios que requieran registrar o gestionar denuncias.</w:t>
            </w:r>
          </w:p>
          <w:p w14:paraId="6FFDEFCA" w14:textId="77777777" w:rsidR="00B12E91" w:rsidRPr="00977126" w:rsidRDefault="00B12E91" w:rsidP="00B82300">
            <w:pPr>
              <w:pStyle w:val="NormalWeb"/>
              <w:numPr>
                <w:ilvl w:val="0"/>
                <w:numId w:val="2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 xml:space="preserve">El aplicativo deberá mantener una </w:t>
            </w:r>
            <w:r w:rsidRPr="00977126">
              <w:rPr>
                <w:rStyle w:val="Textoennegrita"/>
                <w:b w:val="0"/>
                <w:bCs w:val="0"/>
                <w:sz w:val="20"/>
                <w:szCs w:val="20"/>
              </w:rPr>
              <w:t>alta disponibilidad para el registro y consulta de denuncias</w:t>
            </w:r>
            <w:r w:rsidRPr="00977126">
              <w:rPr>
                <w:sz w:val="20"/>
                <w:szCs w:val="20"/>
              </w:rPr>
              <w:t>.</w:t>
            </w:r>
          </w:p>
          <w:p w14:paraId="7BE5045A" w14:textId="77777777" w:rsidR="00B12E91" w:rsidRPr="00977126" w:rsidRDefault="00B12E91" w:rsidP="00B82300">
            <w:pPr>
              <w:pStyle w:val="NormalWeb"/>
              <w:numPr>
                <w:ilvl w:val="0"/>
                <w:numId w:val="2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 xml:space="preserve">El sistema deberá contar con mecanismos que permitan </w:t>
            </w:r>
            <w:r w:rsidRPr="00977126">
              <w:rPr>
                <w:rStyle w:val="Textoennegrita"/>
                <w:b w:val="0"/>
                <w:bCs w:val="0"/>
                <w:sz w:val="20"/>
                <w:szCs w:val="20"/>
              </w:rPr>
              <w:t>evitar la pérdida de información en caso de fallas técnicas</w:t>
            </w:r>
            <w:r w:rsidRPr="00977126">
              <w:rPr>
                <w:sz w:val="20"/>
                <w:szCs w:val="20"/>
              </w:rPr>
              <w:t>.</w:t>
            </w:r>
          </w:p>
          <w:p w14:paraId="1BE4E729" w14:textId="77777777" w:rsidR="00B12E91" w:rsidRPr="00977126" w:rsidRDefault="00B12E91" w:rsidP="00B82300">
            <w:pPr>
              <w:pStyle w:val="NormalWeb"/>
              <w:numPr>
                <w:ilvl w:val="0"/>
                <w:numId w:val="2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servicio deberá estar disponible en los horarios definidos por la entidad o con disponibilidad continua si así se requiere.</w:t>
            </w:r>
          </w:p>
          <w:p w14:paraId="7C4A998A" w14:textId="77777777" w:rsidR="00B12E91" w:rsidRPr="00977126" w:rsidRDefault="00B12E91" w:rsidP="00B82300">
            <w:pPr>
              <w:pStyle w:val="Ttulo2"/>
              <w:ind w:right="191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712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3. Rendimiento</w:t>
            </w:r>
          </w:p>
          <w:p w14:paraId="54F14F9F" w14:textId="77777777" w:rsidR="00B12E91" w:rsidRPr="00977126" w:rsidRDefault="00B12E91" w:rsidP="00B82300">
            <w:pPr>
              <w:pStyle w:val="NormalWeb"/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sistema deberá ofrecer tiempos de respuesta adecuados para garantizar una experiencia eficiente para los usuarios.</w:t>
            </w:r>
          </w:p>
          <w:p w14:paraId="488876C8" w14:textId="77777777" w:rsidR="00B12E91" w:rsidRPr="00977126" w:rsidRDefault="00B12E91" w:rsidP="00B82300">
            <w:pPr>
              <w:pStyle w:val="NormalWeb"/>
              <w:numPr>
                <w:ilvl w:val="0"/>
                <w:numId w:val="3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tiempo de respuesta para el registro de denuncias no deberá superar los tiempos establecidos por la plataforma institucional.</w:t>
            </w:r>
          </w:p>
          <w:p w14:paraId="36419F56" w14:textId="77777777" w:rsidR="00B12E91" w:rsidRPr="00977126" w:rsidRDefault="00B12E91" w:rsidP="00B82300">
            <w:pPr>
              <w:pStyle w:val="NormalWeb"/>
              <w:numPr>
                <w:ilvl w:val="0"/>
                <w:numId w:val="3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sistema deberá permitir el acceso concurrente de múltiples usuarios sin afectar el desempeño de la plataforma.</w:t>
            </w:r>
          </w:p>
          <w:p w14:paraId="0E8A876D" w14:textId="77777777" w:rsidR="00B12E91" w:rsidRPr="00977126" w:rsidRDefault="00B12E91" w:rsidP="00B82300">
            <w:pPr>
              <w:pStyle w:val="NormalWeb"/>
              <w:numPr>
                <w:ilvl w:val="0"/>
                <w:numId w:val="3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Las consultas y visualización de información deberán ejecutarse de manera ágil y eficiente.</w:t>
            </w:r>
          </w:p>
          <w:p w14:paraId="30C227A6" w14:textId="77777777" w:rsidR="00B12E91" w:rsidRPr="00977126" w:rsidRDefault="00B12E91" w:rsidP="00B82300">
            <w:pPr>
              <w:pStyle w:val="Ttulo2"/>
              <w:ind w:right="191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712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4. Usabilidad</w:t>
            </w:r>
          </w:p>
          <w:p w14:paraId="2377D7F5" w14:textId="77777777" w:rsidR="00B12E91" w:rsidRPr="00977126" w:rsidRDefault="00B12E91" w:rsidP="00B82300">
            <w:pPr>
              <w:pStyle w:val="NormalWeb"/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aplicativo deberá proporcionar una interfaz clara, sencilla e intuitiva para facilitar su uso por parte de los diferentes actores que interactúan con el sistema.</w:t>
            </w:r>
          </w:p>
          <w:p w14:paraId="47A4A4E0" w14:textId="77777777" w:rsidR="00B12E91" w:rsidRPr="00977126" w:rsidRDefault="00B12E91" w:rsidP="00B82300">
            <w:pPr>
              <w:pStyle w:val="NormalWeb"/>
              <w:numPr>
                <w:ilvl w:val="0"/>
                <w:numId w:val="4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La interfaz deberá permitir que los usuarios registren denuncias de manera sencilla y comprensible.</w:t>
            </w:r>
          </w:p>
          <w:p w14:paraId="1255FB2C" w14:textId="77777777" w:rsidR="00B12E91" w:rsidRPr="00977126" w:rsidRDefault="00B12E91" w:rsidP="00B82300">
            <w:pPr>
              <w:pStyle w:val="NormalWeb"/>
              <w:numPr>
                <w:ilvl w:val="0"/>
                <w:numId w:val="4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sistema deberá facilitar la navegación y consulta de información dentro de la plataforma.</w:t>
            </w:r>
          </w:p>
          <w:p w14:paraId="079179A4" w14:textId="77777777" w:rsidR="00B12E91" w:rsidRPr="00977126" w:rsidRDefault="00B12E91" w:rsidP="00B82300">
            <w:pPr>
              <w:pStyle w:val="NormalWeb"/>
              <w:numPr>
                <w:ilvl w:val="0"/>
                <w:numId w:val="4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La plataforma deberá ofrecer mensajes claros para orientar al usuario durante el proceso de registro y gestión de denuncias.</w:t>
            </w:r>
          </w:p>
          <w:p w14:paraId="1D7A44BA" w14:textId="77777777" w:rsidR="00B12E91" w:rsidRPr="00977126" w:rsidRDefault="00B12E91" w:rsidP="00B82300">
            <w:pPr>
              <w:pStyle w:val="Ttulo2"/>
              <w:ind w:right="191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712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5. Trazabilidad y Auditoría</w:t>
            </w:r>
          </w:p>
          <w:p w14:paraId="76AB5DD2" w14:textId="77777777" w:rsidR="00B12E91" w:rsidRPr="00977126" w:rsidRDefault="00B12E91" w:rsidP="00B82300">
            <w:pPr>
              <w:pStyle w:val="NormalWeb"/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sistema deberá permitir el registro y seguimiento de las acciones realizadas dentro del aplicativo.</w:t>
            </w:r>
          </w:p>
          <w:p w14:paraId="273B41B8" w14:textId="77777777" w:rsidR="00B12E91" w:rsidRPr="00977126" w:rsidRDefault="00B12E91" w:rsidP="00B82300">
            <w:pPr>
              <w:pStyle w:val="NormalWeb"/>
              <w:numPr>
                <w:ilvl w:val="0"/>
                <w:numId w:val="5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sistema deberá registrar las actividades realizadas por los usuarios dentro del sistema.</w:t>
            </w:r>
          </w:p>
          <w:p w14:paraId="2754F036" w14:textId="77777777" w:rsidR="00B12E91" w:rsidRPr="00977126" w:rsidRDefault="00B12E91" w:rsidP="00B82300">
            <w:pPr>
              <w:pStyle w:val="NormalWeb"/>
              <w:numPr>
                <w:ilvl w:val="0"/>
                <w:numId w:val="5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sistema deberá permitir el seguimiento del estado de cada denuncia registrada.</w:t>
            </w:r>
          </w:p>
          <w:p w14:paraId="008FFC39" w14:textId="77777777" w:rsidR="00B12E91" w:rsidRPr="00977126" w:rsidRDefault="00B12E91" w:rsidP="00B82300">
            <w:pPr>
              <w:pStyle w:val="NormalWeb"/>
              <w:numPr>
                <w:ilvl w:val="0"/>
                <w:numId w:val="5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aplicativo deberá mantener un historial de cambios y actualizaciones realizadas en cada caso.</w:t>
            </w:r>
          </w:p>
          <w:p w14:paraId="58499F14" w14:textId="77777777" w:rsidR="00B12E91" w:rsidRPr="00977126" w:rsidRDefault="00B12E91" w:rsidP="00B82300">
            <w:pPr>
              <w:pStyle w:val="Ttulo2"/>
              <w:ind w:right="191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712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6. Mantenibilidad</w:t>
            </w:r>
          </w:p>
          <w:p w14:paraId="1B68A19D" w14:textId="77777777" w:rsidR="00B12E91" w:rsidRPr="00977126" w:rsidRDefault="00B12E91" w:rsidP="00B82300">
            <w:pPr>
              <w:pStyle w:val="NormalWeb"/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lastRenderedPageBreak/>
              <w:t>El sistema deberá permitir la implementación de mejoras, ajustes o actualizaciones sin afectar significativamente su funcionamiento.</w:t>
            </w:r>
          </w:p>
          <w:p w14:paraId="180CD004" w14:textId="77777777" w:rsidR="00B12E91" w:rsidRPr="00977126" w:rsidRDefault="00B12E91" w:rsidP="00B82300">
            <w:pPr>
              <w:pStyle w:val="NormalWeb"/>
              <w:numPr>
                <w:ilvl w:val="0"/>
                <w:numId w:val="6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aplicativo deberá estar diseñado de manera que facilite su mantenimiento y actualización.</w:t>
            </w:r>
          </w:p>
          <w:p w14:paraId="3E94E3F9" w14:textId="77777777" w:rsidR="00B12E91" w:rsidRPr="00977126" w:rsidRDefault="00B12E91" w:rsidP="00B82300">
            <w:pPr>
              <w:pStyle w:val="NormalWeb"/>
              <w:numPr>
                <w:ilvl w:val="0"/>
                <w:numId w:val="6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sistema deberá permitir la implementación de nuevos ajustes o funcionalidades sin afectar la estabilidad del sistema.</w:t>
            </w:r>
          </w:p>
          <w:p w14:paraId="593E9B76" w14:textId="77777777" w:rsidR="00B12E91" w:rsidRPr="00977126" w:rsidRDefault="00B12E91" w:rsidP="00B82300">
            <w:pPr>
              <w:pStyle w:val="Ttulo2"/>
              <w:ind w:right="191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77126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7. Accesibilidad</w:t>
            </w:r>
          </w:p>
          <w:p w14:paraId="51DEEF62" w14:textId="77777777" w:rsidR="00B12E91" w:rsidRPr="00977126" w:rsidRDefault="00B12E91" w:rsidP="00B82300">
            <w:pPr>
              <w:pStyle w:val="NormalWeb"/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sistema deberá garantizar que los usuarios puedan acceder a la plataforma desde diferentes dispositivos o entornos tecnológicos.</w:t>
            </w:r>
          </w:p>
          <w:p w14:paraId="7092638E" w14:textId="77777777" w:rsidR="00B12E91" w:rsidRPr="00977126" w:rsidRDefault="00B12E91" w:rsidP="00B82300">
            <w:pPr>
              <w:pStyle w:val="NormalWeb"/>
              <w:numPr>
                <w:ilvl w:val="0"/>
                <w:numId w:val="7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aplicativo deberá ser accesible desde navegadores web institucionales.</w:t>
            </w:r>
          </w:p>
          <w:p w14:paraId="3B024070" w14:textId="77777777" w:rsidR="00B12E91" w:rsidRPr="00977126" w:rsidRDefault="00B12E91" w:rsidP="00B82300">
            <w:pPr>
              <w:pStyle w:val="NormalWeb"/>
              <w:numPr>
                <w:ilvl w:val="0"/>
                <w:numId w:val="7"/>
              </w:numPr>
              <w:ind w:right="191"/>
              <w:jc w:val="both"/>
              <w:rPr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La plataforma deberá adaptarse a diferentes resoluciones de pantalla.</w:t>
            </w:r>
          </w:p>
          <w:p w14:paraId="073605F5" w14:textId="6182744A" w:rsidR="00D765E4" w:rsidRPr="005F080D" w:rsidRDefault="00B12E91" w:rsidP="00B82300">
            <w:pPr>
              <w:pStyle w:val="NormalWeb"/>
              <w:numPr>
                <w:ilvl w:val="0"/>
                <w:numId w:val="7"/>
              </w:numPr>
              <w:ind w:right="191"/>
              <w:jc w:val="both"/>
              <w:rPr>
                <w:i/>
                <w:iCs/>
                <w:sz w:val="20"/>
                <w:szCs w:val="20"/>
              </w:rPr>
            </w:pPr>
            <w:r w:rsidRPr="00977126">
              <w:rPr>
                <w:sz w:val="20"/>
                <w:szCs w:val="20"/>
              </w:rPr>
              <w:t>El sistema deberá cumplir con lineamientos de accesibilidad establecidos para plataformas digitales del sector público cuando sea requerido.</w:t>
            </w:r>
          </w:p>
        </w:tc>
      </w:tr>
      <w:tr w:rsidR="00586CEE" w:rsidRPr="00977126" w14:paraId="3654D10D" w14:textId="77777777" w:rsidTr="366DBD06">
        <w:trPr>
          <w:trHeight w:val="300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25353"/>
            <w:vAlign w:val="center"/>
          </w:tcPr>
          <w:p w14:paraId="5954D92C" w14:textId="0FBE8B94" w:rsidR="00586CEE" w:rsidRPr="00977126" w:rsidRDefault="00165372" w:rsidP="00B82300">
            <w:pPr>
              <w:ind w:right="191"/>
              <w:jc w:val="both"/>
            </w:pPr>
            <w:r w:rsidRPr="00977126">
              <w:rPr>
                <w:color w:val="E4B33C"/>
              </w:rPr>
              <w:lastRenderedPageBreak/>
              <w:t>5</w:t>
            </w:r>
            <w:r w:rsidR="53D939EF" w:rsidRPr="00977126">
              <w:rPr>
                <w:color w:val="E4B33C"/>
              </w:rPr>
              <w:t>.</w:t>
            </w:r>
            <w:r w:rsidR="7E7D263A" w:rsidRPr="00977126">
              <w:rPr>
                <w:color w:val="E4B33C"/>
              </w:rPr>
              <w:t>MOCKUPS</w:t>
            </w:r>
          </w:p>
        </w:tc>
      </w:tr>
      <w:tr w:rsidR="00586CEE" w:rsidRPr="00977126" w14:paraId="43D4FCDD" w14:textId="77777777" w:rsidTr="366DBD06">
        <w:trPr>
          <w:trHeight w:val="300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D59F6" w14:textId="77777777" w:rsidR="004D77D4" w:rsidRDefault="0046758E" w:rsidP="00B82300">
            <w:pPr>
              <w:ind w:right="191"/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 wp14:anchorId="5F9C2238" wp14:editId="53E83BFE">
                  <wp:extent cx="5534025" cy="5995194"/>
                  <wp:effectExtent l="0" t="0" r="0" b="5715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1397"/>
                          <a:stretch/>
                        </pic:blipFill>
                        <pic:spPr bwMode="auto">
                          <a:xfrm>
                            <a:off x="0" y="0"/>
                            <a:ext cx="5537195" cy="5998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28DB8F" w14:textId="77777777" w:rsidR="0046758E" w:rsidRDefault="0046758E" w:rsidP="00B82300">
            <w:pPr>
              <w:ind w:right="191"/>
              <w:jc w:val="both"/>
            </w:pPr>
          </w:p>
          <w:p w14:paraId="67CB05FB" w14:textId="77777777" w:rsidR="0046758E" w:rsidRDefault="0046758E" w:rsidP="00B82300">
            <w:pPr>
              <w:ind w:right="191"/>
              <w:jc w:val="both"/>
            </w:pPr>
          </w:p>
          <w:p w14:paraId="189A6388" w14:textId="77777777" w:rsidR="0046758E" w:rsidRDefault="0046758E" w:rsidP="00B82300">
            <w:pPr>
              <w:ind w:right="191"/>
              <w:jc w:val="both"/>
            </w:pPr>
          </w:p>
          <w:p w14:paraId="0B25CFFF" w14:textId="77777777" w:rsidR="0046758E" w:rsidRDefault="0046758E" w:rsidP="00B82300">
            <w:pPr>
              <w:ind w:right="191"/>
              <w:jc w:val="both"/>
            </w:pPr>
          </w:p>
          <w:p w14:paraId="293B9746" w14:textId="54FC1E20" w:rsidR="0046758E" w:rsidRDefault="0046758E" w:rsidP="00B82300">
            <w:pPr>
              <w:ind w:right="191"/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 wp14:anchorId="671C865E" wp14:editId="4F49BD8B">
                  <wp:extent cx="5572125" cy="6106120"/>
                  <wp:effectExtent l="0" t="0" r="0" b="9525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492" b="42575"/>
                          <a:stretch/>
                        </pic:blipFill>
                        <pic:spPr bwMode="auto">
                          <a:xfrm>
                            <a:off x="0" y="0"/>
                            <a:ext cx="5577044" cy="6111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8420F6" w14:textId="77777777" w:rsidR="0046758E" w:rsidRDefault="0046758E" w:rsidP="00B82300">
            <w:pPr>
              <w:ind w:right="191"/>
              <w:jc w:val="both"/>
            </w:pPr>
          </w:p>
          <w:p w14:paraId="5C4BA8B8" w14:textId="77777777" w:rsidR="0046758E" w:rsidRDefault="0046758E" w:rsidP="00B82300">
            <w:pPr>
              <w:ind w:right="191"/>
              <w:jc w:val="both"/>
            </w:pPr>
          </w:p>
          <w:p w14:paraId="22CBD511" w14:textId="77777777" w:rsidR="0046758E" w:rsidRDefault="0046758E" w:rsidP="00B82300">
            <w:pPr>
              <w:ind w:right="191"/>
              <w:jc w:val="both"/>
            </w:pPr>
          </w:p>
          <w:p w14:paraId="710F21E4" w14:textId="04A51338" w:rsidR="0046758E" w:rsidRDefault="00D6717D" w:rsidP="00B82300">
            <w:pPr>
              <w:ind w:right="191"/>
              <w:jc w:val="both"/>
              <w:rPr>
                <w:noProof/>
              </w:rPr>
            </w:pPr>
            <w:r>
              <w:rPr>
                <w:noProof/>
              </w:rPr>
              <w:lastRenderedPageBreak/>
              <w:t>––</w:t>
            </w:r>
            <w:r w:rsidR="0046758E">
              <w:rPr>
                <w:noProof/>
              </w:rPr>
              <w:drawing>
                <wp:inline distT="0" distB="0" distL="0" distR="0" wp14:anchorId="2AFCEB64" wp14:editId="2D807CE0">
                  <wp:extent cx="5581650" cy="9023668"/>
                  <wp:effectExtent l="0" t="0" r="0" b="635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316"/>
                          <a:stretch/>
                        </pic:blipFill>
                        <pic:spPr bwMode="auto">
                          <a:xfrm>
                            <a:off x="0" y="0"/>
                            <a:ext cx="5584094" cy="9027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commentRangeStart w:id="1"/>
            <w:commentRangeEnd w:id="1"/>
            <w:r>
              <w:rPr>
                <w:rStyle w:val="Refdecomentario"/>
              </w:rPr>
              <w:commentReference w:id="1"/>
            </w:r>
          </w:p>
          <w:p w14:paraId="4BDEEFAF" w14:textId="429DEA16" w:rsidR="00D6717D" w:rsidRDefault="00D6717D" w:rsidP="00B82300">
            <w:pPr>
              <w:ind w:right="191"/>
              <w:jc w:val="both"/>
              <w:rPr>
                <w:noProof/>
              </w:rPr>
            </w:pPr>
          </w:p>
          <w:p w14:paraId="3F2A1BD8" w14:textId="4D7AFCBE" w:rsidR="00D6717D" w:rsidRDefault="00D6717D" w:rsidP="00B82300">
            <w:pPr>
              <w:ind w:right="191"/>
              <w:jc w:val="both"/>
              <w:rPr>
                <w:noProof/>
              </w:rPr>
            </w:pPr>
          </w:p>
          <w:p w14:paraId="023EE59C" w14:textId="41FB4A51" w:rsidR="00D6717D" w:rsidRDefault="00D6717D" w:rsidP="00B82300">
            <w:pPr>
              <w:ind w:right="191"/>
              <w:jc w:val="both"/>
              <w:rPr>
                <w:noProof/>
              </w:rPr>
            </w:pPr>
          </w:p>
          <w:p w14:paraId="605EEB8E" w14:textId="347F872B" w:rsidR="00D6717D" w:rsidRDefault="00D6717D" w:rsidP="00B82300">
            <w:pPr>
              <w:ind w:right="191"/>
              <w:jc w:val="both"/>
              <w:rPr>
                <w:noProof/>
              </w:rPr>
            </w:pPr>
          </w:p>
          <w:p w14:paraId="1B715BA2" w14:textId="77777777" w:rsidR="00D6717D" w:rsidRDefault="00D6717D" w:rsidP="00B82300">
            <w:pPr>
              <w:ind w:right="191"/>
              <w:jc w:val="both"/>
            </w:pPr>
          </w:p>
          <w:p w14:paraId="18631B12" w14:textId="2D1248A6" w:rsidR="00D6717D" w:rsidRDefault="00D6717D" w:rsidP="00B82300">
            <w:pPr>
              <w:ind w:right="191"/>
              <w:jc w:val="both"/>
            </w:pPr>
          </w:p>
          <w:p w14:paraId="3179D5BF" w14:textId="77777777" w:rsidR="00D6717D" w:rsidRDefault="00D6717D" w:rsidP="00B82300">
            <w:pPr>
              <w:ind w:right="191"/>
              <w:jc w:val="both"/>
            </w:pPr>
          </w:p>
          <w:p w14:paraId="0974C7C5" w14:textId="77777777" w:rsidR="0046758E" w:rsidRDefault="0046758E" w:rsidP="00B82300">
            <w:pPr>
              <w:ind w:right="191"/>
              <w:jc w:val="both"/>
            </w:pPr>
          </w:p>
          <w:p w14:paraId="5A3CEE41" w14:textId="77777777" w:rsidR="0046758E" w:rsidRDefault="0046758E" w:rsidP="00B82300">
            <w:pPr>
              <w:ind w:right="191"/>
              <w:jc w:val="both"/>
            </w:pPr>
          </w:p>
          <w:p w14:paraId="351323C3" w14:textId="77777777" w:rsidR="0046758E" w:rsidRDefault="0046758E" w:rsidP="00B82300">
            <w:pPr>
              <w:ind w:right="191"/>
              <w:jc w:val="both"/>
            </w:pPr>
          </w:p>
          <w:p w14:paraId="1EEB0D10" w14:textId="77777777" w:rsidR="0046758E" w:rsidRDefault="0046758E" w:rsidP="00B82300">
            <w:pPr>
              <w:ind w:right="191"/>
              <w:jc w:val="both"/>
            </w:pPr>
          </w:p>
          <w:p w14:paraId="30A0E4D9" w14:textId="77777777" w:rsidR="0046758E" w:rsidRDefault="0046758E" w:rsidP="00B82300">
            <w:pPr>
              <w:ind w:right="191"/>
              <w:jc w:val="both"/>
            </w:pPr>
          </w:p>
          <w:p w14:paraId="46F25C8A" w14:textId="77777777" w:rsidR="0046758E" w:rsidRDefault="0046758E" w:rsidP="00B82300">
            <w:pPr>
              <w:ind w:right="191"/>
              <w:jc w:val="both"/>
            </w:pPr>
          </w:p>
          <w:p w14:paraId="3610AF99" w14:textId="77777777" w:rsidR="0046758E" w:rsidRDefault="0046758E" w:rsidP="00B82300">
            <w:pPr>
              <w:ind w:right="191"/>
              <w:jc w:val="both"/>
            </w:pPr>
          </w:p>
          <w:p w14:paraId="1843DD54" w14:textId="77777777" w:rsidR="0046758E" w:rsidRDefault="0046758E" w:rsidP="00B82300">
            <w:pPr>
              <w:ind w:right="191"/>
              <w:jc w:val="both"/>
            </w:pPr>
          </w:p>
          <w:p w14:paraId="3FF19D34" w14:textId="77777777" w:rsidR="0046758E" w:rsidRDefault="0046758E" w:rsidP="00B82300">
            <w:pPr>
              <w:ind w:right="191"/>
              <w:jc w:val="both"/>
            </w:pPr>
          </w:p>
          <w:p w14:paraId="392241AD" w14:textId="77777777" w:rsidR="0046758E" w:rsidRDefault="0046758E" w:rsidP="00B82300">
            <w:pPr>
              <w:ind w:right="191"/>
              <w:jc w:val="both"/>
            </w:pPr>
          </w:p>
          <w:p w14:paraId="5F7A5D7C" w14:textId="77777777" w:rsidR="0046758E" w:rsidRDefault="0046758E" w:rsidP="00B82300">
            <w:pPr>
              <w:ind w:right="191"/>
              <w:jc w:val="both"/>
            </w:pPr>
          </w:p>
          <w:p w14:paraId="54F99F7A" w14:textId="77777777" w:rsidR="0046758E" w:rsidRDefault="0046758E" w:rsidP="00B82300">
            <w:pPr>
              <w:ind w:right="191"/>
              <w:jc w:val="both"/>
            </w:pPr>
          </w:p>
          <w:p w14:paraId="3653B8A3" w14:textId="77777777" w:rsidR="0046758E" w:rsidRDefault="0046758E" w:rsidP="00B82300">
            <w:pPr>
              <w:ind w:right="191"/>
              <w:jc w:val="both"/>
            </w:pPr>
          </w:p>
          <w:p w14:paraId="3FAE62A3" w14:textId="77777777" w:rsidR="0046758E" w:rsidRDefault="0046758E" w:rsidP="00B82300">
            <w:pPr>
              <w:ind w:right="191"/>
              <w:jc w:val="both"/>
            </w:pPr>
          </w:p>
          <w:p w14:paraId="5AF8B84F" w14:textId="77777777" w:rsidR="0046758E" w:rsidRDefault="0046758E" w:rsidP="00B82300">
            <w:pPr>
              <w:ind w:right="191"/>
              <w:jc w:val="both"/>
            </w:pPr>
          </w:p>
          <w:p w14:paraId="769876EB" w14:textId="77777777" w:rsidR="0046758E" w:rsidRDefault="0046758E" w:rsidP="00B82300">
            <w:pPr>
              <w:ind w:right="191"/>
              <w:jc w:val="both"/>
            </w:pPr>
          </w:p>
          <w:p w14:paraId="57172304" w14:textId="77777777" w:rsidR="0046758E" w:rsidRDefault="0046758E" w:rsidP="00B82300">
            <w:pPr>
              <w:ind w:right="191"/>
              <w:jc w:val="both"/>
            </w:pPr>
          </w:p>
          <w:p w14:paraId="01B7E94B" w14:textId="77777777" w:rsidR="0046758E" w:rsidRDefault="0046758E" w:rsidP="00B82300">
            <w:pPr>
              <w:ind w:right="191"/>
              <w:jc w:val="both"/>
            </w:pPr>
          </w:p>
          <w:p w14:paraId="75E32307" w14:textId="77777777" w:rsidR="0046758E" w:rsidRDefault="0046758E" w:rsidP="00B82300">
            <w:pPr>
              <w:ind w:right="191"/>
              <w:jc w:val="both"/>
            </w:pPr>
          </w:p>
          <w:p w14:paraId="612AB847" w14:textId="77777777" w:rsidR="0046758E" w:rsidRDefault="0046758E" w:rsidP="00B82300">
            <w:pPr>
              <w:ind w:right="191"/>
              <w:jc w:val="both"/>
            </w:pPr>
          </w:p>
          <w:p w14:paraId="0CD74B6E" w14:textId="77777777" w:rsidR="0046758E" w:rsidRDefault="0046758E" w:rsidP="00B82300">
            <w:pPr>
              <w:ind w:right="191"/>
              <w:jc w:val="both"/>
            </w:pPr>
          </w:p>
          <w:p w14:paraId="47B59DDE" w14:textId="77777777" w:rsidR="0046758E" w:rsidRDefault="0046758E" w:rsidP="00B82300">
            <w:pPr>
              <w:ind w:right="191"/>
              <w:jc w:val="both"/>
            </w:pPr>
          </w:p>
          <w:p w14:paraId="56B0B0C8" w14:textId="77777777" w:rsidR="0046758E" w:rsidRDefault="0046758E" w:rsidP="00B82300">
            <w:pPr>
              <w:ind w:right="191"/>
              <w:jc w:val="both"/>
            </w:pPr>
          </w:p>
          <w:p w14:paraId="2A6CD251" w14:textId="77777777" w:rsidR="0046758E" w:rsidRDefault="0046758E" w:rsidP="00B82300">
            <w:pPr>
              <w:ind w:right="191"/>
              <w:jc w:val="both"/>
            </w:pPr>
          </w:p>
          <w:p w14:paraId="78686498" w14:textId="77777777" w:rsidR="0046758E" w:rsidRDefault="0046758E" w:rsidP="00B82300">
            <w:pPr>
              <w:ind w:right="191"/>
              <w:jc w:val="both"/>
            </w:pPr>
          </w:p>
          <w:p w14:paraId="7D9EF97E" w14:textId="77777777" w:rsidR="0046758E" w:rsidRDefault="0046758E" w:rsidP="00B82300">
            <w:pPr>
              <w:ind w:right="191"/>
              <w:jc w:val="both"/>
            </w:pPr>
          </w:p>
          <w:p w14:paraId="78F019D6" w14:textId="77777777" w:rsidR="0046758E" w:rsidRDefault="0046758E" w:rsidP="00B82300">
            <w:pPr>
              <w:ind w:right="191"/>
              <w:jc w:val="both"/>
            </w:pPr>
          </w:p>
          <w:p w14:paraId="076E167E" w14:textId="77777777" w:rsidR="0046758E" w:rsidRDefault="0046758E" w:rsidP="00B82300">
            <w:pPr>
              <w:ind w:right="191"/>
              <w:jc w:val="both"/>
            </w:pPr>
          </w:p>
          <w:p w14:paraId="2AF074B5" w14:textId="77777777" w:rsidR="0046758E" w:rsidRDefault="0046758E" w:rsidP="00B82300">
            <w:pPr>
              <w:ind w:right="191"/>
              <w:jc w:val="both"/>
            </w:pPr>
          </w:p>
          <w:p w14:paraId="2FD78459" w14:textId="77777777" w:rsidR="0046758E" w:rsidRDefault="0046758E" w:rsidP="00B82300">
            <w:pPr>
              <w:ind w:right="191"/>
              <w:jc w:val="both"/>
            </w:pPr>
          </w:p>
          <w:p w14:paraId="7F8C9BB6" w14:textId="77777777" w:rsidR="0046758E" w:rsidRDefault="0046758E" w:rsidP="00B82300">
            <w:pPr>
              <w:ind w:right="191"/>
              <w:jc w:val="both"/>
            </w:pPr>
          </w:p>
          <w:p w14:paraId="0E20E373" w14:textId="77777777" w:rsidR="0046758E" w:rsidRDefault="0046758E" w:rsidP="00B82300">
            <w:pPr>
              <w:ind w:right="191"/>
              <w:jc w:val="both"/>
            </w:pPr>
          </w:p>
          <w:p w14:paraId="24BF676E" w14:textId="77777777" w:rsidR="0046758E" w:rsidRDefault="0046758E" w:rsidP="00B82300">
            <w:pPr>
              <w:ind w:right="191"/>
              <w:jc w:val="both"/>
            </w:pPr>
          </w:p>
          <w:p w14:paraId="50CFF523" w14:textId="77777777" w:rsidR="0046758E" w:rsidRDefault="0046758E" w:rsidP="00B82300">
            <w:pPr>
              <w:ind w:right="191"/>
              <w:jc w:val="both"/>
            </w:pPr>
          </w:p>
          <w:p w14:paraId="62CA15B4" w14:textId="5DEFBA6E" w:rsidR="0046758E" w:rsidRPr="00977126" w:rsidRDefault="0046758E" w:rsidP="00B82300">
            <w:pPr>
              <w:ind w:right="191"/>
              <w:jc w:val="both"/>
            </w:pPr>
          </w:p>
        </w:tc>
      </w:tr>
      <w:tr w:rsidR="00586CEE" w:rsidRPr="00977126" w14:paraId="39AE89D2" w14:textId="77777777" w:rsidTr="366DBD06">
        <w:trPr>
          <w:trHeight w:val="300"/>
        </w:trPr>
        <w:tc>
          <w:tcPr>
            <w:tcW w:w="90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25353"/>
            <w:vAlign w:val="center"/>
          </w:tcPr>
          <w:p w14:paraId="4F4A0A42" w14:textId="77777777" w:rsidR="00586CEE" w:rsidRPr="00977126" w:rsidRDefault="00165372" w:rsidP="00B82300">
            <w:pPr>
              <w:ind w:right="191"/>
              <w:jc w:val="both"/>
            </w:pPr>
            <w:r w:rsidRPr="00977126">
              <w:rPr>
                <w:color w:val="E4B33C"/>
              </w:rPr>
              <w:lastRenderedPageBreak/>
              <w:t>FIRMAS DE APROBACIÓN</w:t>
            </w:r>
          </w:p>
        </w:tc>
      </w:tr>
      <w:tr w:rsidR="00586CEE" w:rsidRPr="00977126" w14:paraId="28F3653C" w14:textId="77777777" w:rsidTr="366DBD06">
        <w:trPr>
          <w:trHeight w:val="300"/>
        </w:trPr>
        <w:tc>
          <w:tcPr>
            <w:tcW w:w="4530" w:type="dxa"/>
            <w:gridSpan w:val="2"/>
          </w:tcPr>
          <w:p w14:paraId="7AD4D567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Nombre:</w:t>
            </w:r>
          </w:p>
        </w:tc>
        <w:tc>
          <w:tcPr>
            <w:tcW w:w="4530" w:type="dxa"/>
            <w:gridSpan w:val="2"/>
          </w:tcPr>
          <w:p w14:paraId="520BC78E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Nombre:</w:t>
            </w:r>
          </w:p>
        </w:tc>
      </w:tr>
      <w:tr w:rsidR="00586CEE" w:rsidRPr="00977126" w14:paraId="0CDC6E44" w14:textId="77777777" w:rsidTr="366DBD06">
        <w:trPr>
          <w:trHeight w:val="300"/>
        </w:trPr>
        <w:tc>
          <w:tcPr>
            <w:tcW w:w="4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F6FB0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Responsable Grupo Tic</w:t>
            </w:r>
          </w:p>
        </w:tc>
        <w:tc>
          <w:tcPr>
            <w:tcW w:w="4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C71F3" w14:textId="67332DEA" w:rsidR="00586CEE" w:rsidRPr="00977126" w:rsidRDefault="00165372" w:rsidP="00B82300">
            <w:pPr>
              <w:ind w:right="191"/>
              <w:jc w:val="both"/>
            </w:pPr>
            <w:r w:rsidRPr="00977126">
              <w:t>Responsable de aprobación área</w:t>
            </w:r>
            <w:r w:rsidR="00213B31" w:rsidRPr="00977126">
              <w:t>:</w:t>
            </w:r>
          </w:p>
        </w:tc>
      </w:tr>
      <w:tr w:rsidR="00586CEE" w:rsidRPr="00977126" w14:paraId="7C8A2035" w14:textId="77777777" w:rsidTr="366DBD06">
        <w:trPr>
          <w:trHeight w:val="300"/>
        </w:trPr>
        <w:tc>
          <w:tcPr>
            <w:tcW w:w="4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EEB42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Cargo:</w:t>
            </w:r>
          </w:p>
        </w:tc>
        <w:tc>
          <w:tcPr>
            <w:tcW w:w="4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44AE6" w14:textId="0A332586" w:rsidR="00586CEE" w:rsidRPr="00977126" w:rsidRDefault="00165372" w:rsidP="00B82300">
            <w:pPr>
              <w:ind w:right="191"/>
              <w:jc w:val="both"/>
            </w:pPr>
            <w:r w:rsidRPr="00977126">
              <w:t>Cargo</w:t>
            </w:r>
            <w:r w:rsidR="00213B31" w:rsidRPr="00977126">
              <w:t>:</w:t>
            </w:r>
          </w:p>
        </w:tc>
      </w:tr>
      <w:tr w:rsidR="00586CEE" w:rsidRPr="00977126" w14:paraId="08FBB069" w14:textId="77777777" w:rsidTr="366DBD06">
        <w:trPr>
          <w:trHeight w:val="300"/>
        </w:trPr>
        <w:tc>
          <w:tcPr>
            <w:tcW w:w="4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29C78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Fecha de aprobación:</w:t>
            </w:r>
          </w:p>
        </w:tc>
        <w:tc>
          <w:tcPr>
            <w:tcW w:w="4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99451" w14:textId="77777777" w:rsidR="00586CEE" w:rsidRPr="00977126" w:rsidRDefault="00165372" w:rsidP="00B82300">
            <w:pPr>
              <w:ind w:right="191"/>
              <w:jc w:val="both"/>
            </w:pPr>
            <w:r w:rsidRPr="00977126">
              <w:t>Fecha de aprobación:</w:t>
            </w:r>
          </w:p>
        </w:tc>
      </w:tr>
    </w:tbl>
    <w:p w14:paraId="78DC553E" w14:textId="77777777" w:rsidR="00586CEE" w:rsidRPr="00977126" w:rsidRDefault="00586CEE" w:rsidP="00B82300">
      <w:pPr>
        <w:ind w:right="191"/>
        <w:jc w:val="both"/>
      </w:pPr>
    </w:p>
    <w:sectPr w:rsidR="00586CEE" w:rsidRPr="00977126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type w:val="continuous"/>
      <w:pgSz w:w="12240" w:h="15840"/>
      <w:pgMar w:top="1134" w:right="1134" w:bottom="1134" w:left="1134" w:header="0" w:footer="0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JUAN DAVID MARROQUIN LADINO" w:date="2026-03-11T10:27:00Z" w:initials="JDML">
    <w:p w14:paraId="55EDE71F" w14:textId="32FF67E9" w:rsidR="00835422" w:rsidRDefault="00835422">
      <w:pPr>
        <w:pStyle w:val="Textocomentario"/>
      </w:pPr>
      <w:r>
        <w:rPr>
          <w:rStyle w:val="Refdecomentario"/>
        </w:rPr>
        <w:annotationRef/>
      </w:r>
      <w:r>
        <w:t>Entidades adscritas y vinculadas</w:t>
      </w:r>
    </w:p>
  </w:comment>
  <w:comment w:id="1" w:author="JUAN DAVID MARROQUIN LADINO" w:date="2026-06-03T10:36:00Z" w:initials="JDML">
    <w:p w14:paraId="66D5159D" w14:textId="4AF1B379" w:rsidR="00D6717D" w:rsidRDefault="00D6717D">
      <w:pPr>
        <w:pStyle w:val="Textocomentario"/>
      </w:pPr>
      <w:r>
        <w:rPr>
          <w:rStyle w:val="Refdecomentario"/>
        </w:rPr>
        <w:annotationRef/>
      </w:r>
      <w:r w:rsidR="00B575AE">
        <w:t xml:space="preserve">Dejar el mismo texto del portal en la sección de tipificación de la denuncia, agregar el departamento y ciudad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55EDE71F" w15:done="0"/>
  <w15:commentEx w15:paraId="66D5159D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D5BC21D" w16cex:dateUtc="2026-03-11T15:27:00Z"/>
  <w16cex:commentExtensible w16cex:durableId="2DCA821B" w16cex:dateUtc="2026-06-03T15:3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55EDE71F" w16cid:durableId="2D5BC21D"/>
  <w16cid:commentId w16cid:paraId="66D5159D" w16cid:durableId="2DCA821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27C3E2" w14:textId="77777777" w:rsidR="00655B02" w:rsidRDefault="00655B02">
      <w:r>
        <w:separator/>
      </w:r>
    </w:p>
  </w:endnote>
  <w:endnote w:type="continuationSeparator" w:id="0">
    <w:p w14:paraId="55BC59A8" w14:textId="77777777" w:rsidR="00655B02" w:rsidRDefault="00655B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2A40F4" w14:textId="77777777" w:rsidR="00586CEE" w:rsidRDefault="00586CEE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BC1452" w14:textId="77777777" w:rsidR="00586CEE" w:rsidRDefault="00586CEE">
    <w:pPr>
      <w:pStyle w:val="Piedepgina"/>
      <w:jc w:val="right"/>
      <w:rPr>
        <w:rFonts w:ascii="Arial" w:hAnsi="Arial" w:cs="Arial"/>
        <w:sz w:val="16"/>
        <w:szCs w:val="16"/>
        <w:lang w:val="es-ES"/>
      </w:rPr>
    </w:pPr>
  </w:p>
  <w:p w14:paraId="6D648D17" w14:textId="77777777" w:rsidR="00586CEE" w:rsidRDefault="00165372">
    <w:pPr>
      <w:pStyle w:val="Piedepgina"/>
      <w:jc w:val="right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  <w:lang w:val="es-ES"/>
      </w:rPr>
      <w:t xml:space="preserve">Página </w:t>
    </w:r>
    <w:r>
      <w:rPr>
        <w:rFonts w:ascii="Arial" w:hAnsi="Arial" w:cs="Arial"/>
        <w:bCs/>
        <w:sz w:val="16"/>
        <w:szCs w:val="16"/>
      </w:rPr>
      <w:fldChar w:fldCharType="begin"/>
    </w:r>
    <w:r>
      <w:rPr>
        <w:rFonts w:ascii="Arial" w:hAnsi="Arial" w:cs="Arial"/>
        <w:bCs/>
        <w:sz w:val="16"/>
        <w:szCs w:val="16"/>
      </w:rPr>
      <w:instrText>PAGE</w:instrText>
    </w:r>
    <w:r>
      <w:rPr>
        <w:rFonts w:ascii="Arial" w:hAnsi="Arial" w:cs="Arial"/>
        <w:bCs/>
        <w:sz w:val="16"/>
        <w:szCs w:val="16"/>
      </w:rPr>
      <w:fldChar w:fldCharType="separate"/>
    </w:r>
    <w:r>
      <w:rPr>
        <w:rFonts w:ascii="Arial" w:hAnsi="Arial" w:cs="Arial"/>
        <w:bCs/>
        <w:sz w:val="16"/>
        <w:szCs w:val="16"/>
      </w:rPr>
      <w:t>1</w:t>
    </w:r>
    <w:r>
      <w:rPr>
        <w:rFonts w:ascii="Arial" w:hAnsi="Arial" w:cs="Arial"/>
        <w:bCs/>
        <w:sz w:val="16"/>
        <w:szCs w:val="16"/>
      </w:rPr>
      <w:fldChar w:fldCharType="end"/>
    </w:r>
    <w:r>
      <w:rPr>
        <w:rFonts w:ascii="Arial" w:hAnsi="Arial" w:cs="Arial"/>
        <w:sz w:val="16"/>
        <w:szCs w:val="16"/>
        <w:lang w:val="es-ES"/>
      </w:rPr>
      <w:t xml:space="preserve"> de </w:t>
    </w:r>
    <w:r>
      <w:rPr>
        <w:rFonts w:ascii="Arial" w:hAnsi="Arial" w:cs="Arial"/>
        <w:bCs/>
        <w:sz w:val="16"/>
        <w:szCs w:val="16"/>
      </w:rPr>
      <w:fldChar w:fldCharType="begin"/>
    </w:r>
    <w:r>
      <w:rPr>
        <w:rFonts w:ascii="Arial" w:hAnsi="Arial" w:cs="Arial"/>
        <w:bCs/>
        <w:sz w:val="16"/>
        <w:szCs w:val="16"/>
      </w:rPr>
      <w:instrText>NUMPAGES</w:instrText>
    </w:r>
    <w:r>
      <w:rPr>
        <w:rFonts w:ascii="Arial" w:hAnsi="Arial" w:cs="Arial"/>
        <w:bCs/>
        <w:sz w:val="16"/>
        <w:szCs w:val="16"/>
      </w:rPr>
      <w:fldChar w:fldCharType="separate"/>
    </w:r>
    <w:r>
      <w:rPr>
        <w:rFonts w:ascii="Arial" w:hAnsi="Arial" w:cs="Arial"/>
        <w:bCs/>
        <w:sz w:val="16"/>
        <w:szCs w:val="16"/>
      </w:rPr>
      <w:t>1</w:t>
    </w:r>
    <w:r>
      <w:rPr>
        <w:rFonts w:ascii="Arial" w:hAnsi="Arial" w:cs="Arial"/>
        <w:bCs/>
        <w:sz w:val="16"/>
        <w:szCs w:val="16"/>
      </w:rPr>
      <w:fldChar w:fldCharType="end"/>
    </w:r>
  </w:p>
  <w:p w14:paraId="45859C92" w14:textId="77777777" w:rsidR="00586CEE" w:rsidRDefault="00586CEE">
    <w:pPr>
      <w:pStyle w:val="Piedepgina"/>
      <w:jc w:val="center"/>
      <w:rPr>
        <w:rFonts w:ascii="Arial" w:hAnsi="Arial"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8B6AE9" w14:textId="77777777" w:rsidR="00586CEE" w:rsidRDefault="00586CEE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A7F9C7" w14:textId="77777777" w:rsidR="00655B02" w:rsidRDefault="00655B02">
      <w:r>
        <w:separator/>
      </w:r>
    </w:p>
  </w:footnote>
  <w:footnote w:type="continuationSeparator" w:id="0">
    <w:p w14:paraId="29142F90" w14:textId="77777777" w:rsidR="00655B02" w:rsidRDefault="00655B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296D7B" w14:textId="77777777" w:rsidR="00586CEE" w:rsidRDefault="00586CEE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ACECE0" w14:textId="77777777" w:rsidR="00586CEE" w:rsidRDefault="00165372">
    <w:r>
      <w:rPr>
        <w:rFonts w:ascii="Arial" w:hAnsi="Arial" w:cs="Arial"/>
        <w:noProof/>
      </w:rPr>
      <w:drawing>
        <wp:anchor distT="0" distB="0" distL="114300" distR="114300" simplePos="0" relativeHeight="251661312" behindDoc="0" locked="0" layoutInCell="1" allowOverlap="1" wp14:anchorId="4E4392DD" wp14:editId="07777777">
          <wp:simplePos x="0" y="0"/>
          <wp:positionH relativeFrom="column">
            <wp:posOffset>4974590</wp:posOffset>
          </wp:positionH>
          <wp:positionV relativeFrom="paragraph">
            <wp:posOffset>142875</wp:posOffset>
          </wp:positionV>
          <wp:extent cx="1333500" cy="466725"/>
          <wp:effectExtent l="0" t="0" r="0" b="3175"/>
          <wp:wrapNone/>
          <wp:docPr id="1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5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3350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tbl>
    <w:tblPr>
      <w:tblW w:w="4870" w:type="pct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915"/>
      <w:gridCol w:w="5944"/>
      <w:gridCol w:w="1072"/>
      <w:gridCol w:w="992"/>
    </w:tblGrid>
    <w:tr w:rsidR="00586CEE" w14:paraId="54ABE8BE" w14:textId="77777777">
      <w:trPr>
        <w:trHeight w:val="701"/>
      </w:trPr>
      <w:tc>
        <w:tcPr>
          <w:tcW w:w="965" w:type="pct"/>
          <w:vMerge w:val="restart"/>
          <w:vAlign w:val="center"/>
        </w:tcPr>
        <w:p w14:paraId="06EA4EBD" w14:textId="77777777" w:rsidR="00586CEE" w:rsidRDefault="00165372">
          <w:pPr>
            <w:jc w:val="center"/>
            <w:rPr>
              <w:rFonts w:ascii="Arial" w:hAnsi="Arial" w:cs="Arial"/>
              <w:b/>
              <w:sz w:val="24"/>
            </w:rPr>
          </w:pPr>
          <w:r>
            <w:rPr>
              <w:rFonts w:ascii="Arial" w:hAnsi="Arial" w:cs="Arial"/>
              <w:b/>
              <w:noProof/>
              <w:sz w:val="24"/>
            </w:rPr>
            <w:drawing>
              <wp:inline distT="0" distB="0" distL="114300" distR="114300" wp14:anchorId="4C17F8F5" wp14:editId="07777777">
                <wp:extent cx="752475" cy="742950"/>
                <wp:effectExtent l="0" t="0" r="9525" b="6350"/>
                <wp:docPr id="2" name="Imagen 1" descr="Imagen que contiene Logotipo&#10;&#10;Descripción generada automá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n 1" descr="Imagen que contiene Logotipo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2475" cy="742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995" w:type="pct"/>
          <w:vMerge w:val="restart"/>
          <w:vAlign w:val="center"/>
        </w:tcPr>
        <w:p w14:paraId="65DB59D0" w14:textId="77777777" w:rsidR="00586CEE" w:rsidRDefault="00165372">
          <w:pPr>
            <w:jc w:val="center"/>
            <w:rPr>
              <w:rFonts w:ascii="Arial" w:hAnsi="Arial" w:cs="Arial"/>
              <w:b/>
              <w:sz w:val="24"/>
            </w:rPr>
          </w:pPr>
          <w:r>
            <w:rPr>
              <w:rFonts w:ascii="Arial" w:hAnsi="Arial" w:cs="Arial"/>
              <w:b/>
              <w:sz w:val="24"/>
            </w:rPr>
            <w:t>FORMATO HISTORIA DE USUARIO</w:t>
          </w:r>
        </w:p>
      </w:tc>
      <w:tc>
        <w:tcPr>
          <w:tcW w:w="1040" w:type="pct"/>
          <w:gridSpan w:val="2"/>
          <w:vAlign w:val="center"/>
        </w:tcPr>
        <w:p w14:paraId="2B116066" w14:textId="77777777" w:rsidR="00586CEE" w:rsidRDefault="00586CEE">
          <w:pPr>
            <w:ind w:left="-113" w:right="-113"/>
            <w:jc w:val="center"/>
            <w:rPr>
              <w:rFonts w:ascii="Arial" w:hAnsi="Arial" w:cs="Arial"/>
            </w:rPr>
          </w:pPr>
        </w:p>
      </w:tc>
    </w:tr>
    <w:tr w:rsidR="00586CEE" w14:paraId="33C732E0" w14:textId="77777777">
      <w:trPr>
        <w:trHeight w:val="280"/>
      </w:trPr>
      <w:tc>
        <w:tcPr>
          <w:tcW w:w="965" w:type="pct"/>
          <w:vMerge/>
          <w:vAlign w:val="center"/>
        </w:tcPr>
        <w:p w14:paraId="620CA9FF" w14:textId="77777777" w:rsidR="00586CEE" w:rsidRDefault="00586CEE">
          <w:pPr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2995" w:type="pct"/>
          <w:vMerge/>
          <w:vAlign w:val="center"/>
        </w:tcPr>
        <w:p w14:paraId="1AE287D6" w14:textId="77777777" w:rsidR="00586CEE" w:rsidRDefault="00586CEE">
          <w:pPr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1040" w:type="pct"/>
          <w:gridSpan w:val="2"/>
          <w:vAlign w:val="center"/>
        </w:tcPr>
        <w:p w14:paraId="7F81DB4E" w14:textId="7C8E6810" w:rsidR="00586CEE" w:rsidRDefault="00165372">
          <w:pPr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>
            <w:rPr>
              <w:rFonts w:ascii="Arial" w:hAnsi="Arial" w:cs="Arial"/>
              <w:sz w:val="14"/>
              <w:szCs w:val="16"/>
            </w:rPr>
            <w:t>T-GT-F-</w:t>
          </w:r>
          <w:r w:rsidR="005F6931">
            <w:rPr>
              <w:rFonts w:ascii="Arial" w:hAnsi="Arial" w:cs="Arial"/>
              <w:sz w:val="14"/>
              <w:szCs w:val="16"/>
            </w:rPr>
            <w:t>07</w:t>
          </w:r>
        </w:p>
      </w:tc>
    </w:tr>
    <w:tr w:rsidR="00586CEE" w14:paraId="77937717" w14:textId="77777777">
      <w:trPr>
        <w:trHeight w:val="227"/>
      </w:trPr>
      <w:tc>
        <w:tcPr>
          <w:tcW w:w="965" w:type="pct"/>
          <w:vMerge/>
          <w:vAlign w:val="center"/>
        </w:tcPr>
        <w:p w14:paraId="7BF798CF" w14:textId="77777777" w:rsidR="00586CEE" w:rsidRDefault="00586CEE">
          <w:pPr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2995" w:type="pct"/>
          <w:vMerge/>
          <w:vAlign w:val="center"/>
        </w:tcPr>
        <w:p w14:paraId="64AE2A71" w14:textId="77777777" w:rsidR="00586CEE" w:rsidRDefault="00586CEE">
          <w:pPr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540" w:type="pct"/>
          <w:vAlign w:val="center"/>
        </w:tcPr>
        <w:p w14:paraId="089F2AF6" w14:textId="07977A43" w:rsidR="00586CEE" w:rsidRDefault="00336BC4">
          <w:pPr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>
            <w:rPr>
              <w:rFonts w:ascii="Arial" w:hAnsi="Arial" w:cs="Arial"/>
              <w:sz w:val="14"/>
              <w:szCs w:val="16"/>
            </w:rPr>
            <w:t>07</w:t>
          </w:r>
          <w:r w:rsidR="00FD52F0">
            <w:rPr>
              <w:rFonts w:ascii="Arial" w:hAnsi="Arial" w:cs="Arial"/>
              <w:sz w:val="14"/>
              <w:szCs w:val="16"/>
            </w:rPr>
            <w:t>-1</w:t>
          </w:r>
          <w:r>
            <w:rPr>
              <w:rFonts w:ascii="Arial" w:hAnsi="Arial" w:cs="Arial"/>
              <w:sz w:val="14"/>
              <w:szCs w:val="16"/>
            </w:rPr>
            <w:t>2</w:t>
          </w:r>
          <w:r w:rsidR="00FD52F0">
            <w:rPr>
              <w:rFonts w:ascii="Arial" w:hAnsi="Arial" w:cs="Arial"/>
              <w:sz w:val="14"/>
              <w:szCs w:val="16"/>
            </w:rPr>
            <w:t>-2025</w:t>
          </w:r>
        </w:p>
      </w:tc>
      <w:tc>
        <w:tcPr>
          <w:tcW w:w="500" w:type="pct"/>
          <w:vAlign w:val="center"/>
        </w:tcPr>
        <w:p w14:paraId="5D3FE726" w14:textId="77777777" w:rsidR="00586CEE" w:rsidRDefault="00165372">
          <w:pPr>
            <w:tabs>
              <w:tab w:val="left" w:pos="1061"/>
            </w:tabs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>
            <w:rPr>
              <w:rFonts w:ascii="Arial" w:hAnsi="Arial" w:cs="Arial"/>
              <w:sz w:val="14"/>
              <w:szCs w:val="16"/>
            </w:rPr>
            <w:t>V-2</w:t>
          </w:r>
        </w:p>
      </w:tc>
    </w:tr>
  </w:tbl>
  <w:p w14:paraId="05970E68" w14:textId="77777777" w:rsidR="00586CEE" w:rsidRDefault="00586CEE">
    <w:pPr>
      <w:tabs>
        <w:tab w:val="left" w:pos="3695"/>
      </w:tabs>
      <w:spacing w:after="120"/>
      <w:outlineLvl w:val="0"/>
      <w:rPr>
        <w:rFonts w:ascii="Arial" w:hAnsi="Arial" w:cs="Arial"/>
        <w:b/>
        <w:i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DCA928" w14:textId="77777777" w:rsidR="00586CEE" w:rsidRDefault="00586CEE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7F5CCA"/>
    <w:multiLevelType w:val="multilevel"/>
    <w:tmpl w:val="153266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635B30"/>
    <w:multiLevelType w:val="multilevel"/>
    <w:tmpl w:val="F5681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97B3072"/>
    <w:multiLevelType w:val="multilevel"/>
    <w:tmpl w:val="8DE04A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7C12D9"/>
    <w:multiLevelType w:val="multilevel"/>
    <w:tmpl w:val="A7644E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47438D2"/>
    <w:multiLevelType w:val="multilevel"/>
    <w:tmpl w:val="14A8F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AF34E8"/>
    <w:multiLevelType w:val="multilevel"/>
    <w:tmpl w:val="EA5C5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C496C3A"/>
    <w:multiLevelType w:val="multilevel"/>
    <w:tmpl w:val="5F72E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48317B0"/>
    <w:multiLevelType w:val="multilevel"/>
    <w:tmpl w:val="FC388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821630D"/>
    <w:multiLevelType w:val="multilevel"/>
    <w:tmpl w:val="69649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DFE54D2"/>
    <w:multiLevelType w:val="multilevel"/>
    <w:tmpl w:val="69F8B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E99763C"/>
    <w:multiLevelType w:val="multilevel"/>
    <w:tmpl w:val="70144C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17F4273"/>
    <w:multiLevelType w:val="multilevel"/>
    <w:tmpl w:val="EB0E3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BB334B1"/>
    <w:multiLevelType w:val="multilevel"/>
    <w:tmpl w:val="50B4A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E8D0BAD"/>
    <w:multiLevelType w:val="multilevel"/>
    <w:tmpl w:val="2D2E8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9EE1DBB"/>
    <w:multiLevelType w:val="multilevel"/>
    <w:tmpl w:val="9160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C316722"/>
    <w:multiLevelType w:val="multilevel"/>
    <w:tmpl w:val="82FEE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E120A11"/>
    <w:multiLevelType w:val="multilevel"/>
    <w:tmpl w:val="AABA1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31B1C9A"/>
    <w:multiLevelType w:val="multilevel"/>
    <w:tmpl w:val="E6C809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848376E"/>
    <w:multiLevelType w:val="multilevel"/>
    <w:tmpl w:val="587C2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18"/>
  </w:num>
  <w:num w:numId="3">
    <w:abstractNumId w:val="9"/>
  </w:num>
  <w:num w:numId="4">
    <w:abstractNumId w:val="10"/>
  </w:num>
  <w:num w:numId="5">
    <w:abstractNumId w:val="7"/>
  </w:num>
  <w:num w:numId="6">
    <w:abstractNumId w:val="3"/>
  </w:num>
  <w:num w:numId="7">
    <w:abstractNumId w:val="0"/>
  </w:num>
  <w:num w:numId="8">
    <w:abstractNumId w:val="13"/>
  </w:num>
  <w:num w:numId="9">
    <w:abstractNumId w:val="17"/>
  </w:num>
  <w:num w:numId="10">
    <w:abstractNumId w:val="5"/>
  </w:num>
  <w:num w:numId="11">
    <w:abstractNumId w:val="11"/>
  </w:num>
  <w:num w:numId="12">
    <w:abstractNumId w:val="6"/>
  </w:num>
  <w:num w:numId="13">
    <w:abstractNumId w:val="4"/>
  </w:num>
  <w:num w:numId="14">
    <w:abstractNumId w:val="14"/>
  </w:num>
  <w:num w:numId="15">
    <w:abstractNumId w:val="1"/>
  </w:num>
  <w:num w:numId="16">
    <w:abstractNumId w:val="8"/>
  </w:num>
  <w:num w:numId="17">
    <w:abstractNumId w:val="15"/>
  </w:num>
  <w:num w:numId="18">
    <w:abstractNumId w:val="2"/>
  </w:num>
  <w:num w:numId="19">
    <w:abstractNumId w:val="1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JUAN DAVID MARROQUIN LADINO">
    <w15:presenceInfo w15:providerId="None" w15:userId="JUAN DAVID MARROQUIN LADIN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mirrorMargins/>
  <w:proofState w:spelling="clean" w:grammar="clean"/>
  <w:doNotTrackMoves/>
  <w:documentProtection w:edit="readOnly" w:enforcement="0"/>
  <w:defaultTabStop w:val="708"/>
  <w:hyphenationZone w:val="425"/>
  <w:drawingGridHorizontalSpacing w:val="10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AmbienteTMS" w:val="SIGME"/>
    <w:docVar w:name="AmbienteTMS1" w:val="SIGME"/>
    <w:docVar w:name="AplicarFuentes" w:val="Si"/>
    <w:docVar w:name="AppWSGenerico" w:val="WORDTMS"/>
    <w:docVar w:name="ARTICULO1" w:val="ARTICULO1"/>
    <w:docVar w:name="C_IdTipoDoc" w:val="343"/>
    <w:docVar w:name="C_IdXSL" w:val="73"/>
    <w:docVar w:name="C_NameVarSettingFormatoCarta" w:val="&lt;Formatos&gt;_x000d__x000a__x0009_&lt;Formato&gt;&lt;IdTipoDoc&gt;81&lt;/IdTipoDoc&gt;&lt;IdXSL&gt;73&lt;/IdXSL&gt;&lt;IdSolDestino&gt;1&lt;/IdSolDestino&gt;&lt;IdSolCopias&gt;2&lt;/IdSolCopias&gt;&lt;IdSolRemitente&gt;3&lt;/IdSolRemitente&gt;&lt;IdTipoFormatoWord&gt;1&lt;/IdTipoFormatoWord&gt;&lt;NombrePlantilla&gt;SIGMEPlantillaDocumental&lt;/NombrePlantilla&gt;&lt;XMLData&gt;&lt;![CDATA[&lt;TMS&gt;_x000d__x000a__x0009_&lt;SIGMEPlantillaDocumental&gt;_x000d__x000a__x0009__x0009_&lt;TOP Bloque=&quot;true&quot;&gt;_x000d__x000a__x0009__x0009__x0009_&lt;NOUsadoAsunto /&gt;_x000d__x000a__x0009__x0009__x0009_&lt;NOUsadoOcultoCodigo /&gt;_x000d__x000a__x0009__x0009__x0009_&lt;NOUsadoOcultoVersion /&gt;_x000d__x000a__x0009__x0009__x0009_&lt;NOUsadoTituloDocumento /&gt;_x000d__x000a__x0009__x0009__x0009_&lt;NOUsadoOcultoVigencia /&gt;_x000d__x000a__x0009__x0009__x0009_&lt;NOUsadoNumeroRadicacion/&gt;_x000d__x000a__x0009__x0009__x0009_&lt;NOUsadoFechaRadicacion/&gt;_x000d__x000a__x0009__x0009__x0009_&lt;NOUsadoDocumentoTitulo /&gt;_x000d__x000a__x0009__x0009__x0009_&lt;NOUsadoId_NEG_CD_Documento_oficial /&gt;_x000d__x000a__x0009__x0009_&lt;/TOP&gt;_x000d__x000a__x0009__x0009_&lt;TMS_WORD Bloque=&quot;true&quot;&gt;_x000d__x000a__x0009__x0009__x0009_&lt;Id_NEG_CD_Documento /&gt;_x000d__x000a__x0009__x0009__x0009_&lt;TituloDocumento /&gt;_x000d__x000a__x0009__x0009__x0009_&lt;DocumentoTitulo /&gt;_x000d__x000a__x0009__x0009__x0009_&lt;Id_NEG_CD_Documento_oficial /&gt;_x000d__x000a__x0009__x0009__x0009_&lt;CTmsFormato /&gt;_x000d__x000a__x0009__x0009__x0009_&lt;Asunto /&gt;_x000d__x000a__x0009__x0009__x0009_&lt;IdNivel /&gt;_x000d__x000a__x0009__x0009__x0009_&lt;CTmsAlcanceAnexo /&gt;_x000d__x000a__x0009__x0009__x0009_&lt;NumeroRadicacion/&gt;_x000d__x000a__x0009__x0009__x0009_&lt;NombreNivel/&gt;_x000d__x000a__x0009__x0009__x0009_&lt;CTmsObjetivoAnexo /&gt;_x000d__x000a__x0009__x0009__x0009_&lt;FechaRadicacion/&gt;_x000d__x000a__x0009__x0009__x0009_&lt;IdResponsableNivel /&gt;_x000d__x000a__x0009__x0009__x0009_&lt;CTMSIDNIVELMAPA /&gt;_x000d__x000a__x0009__x0009__x0009_&lt;IdResponsableProceso /&gt;_x000d__x000a__x0009__x0009__x0009_&lt;CTMSCODIGONIVELMAPA /&gt;_x000d__x000a__x0009__x0009__x0009_&lt;IdResponsableRev1 /&gt;_x000d__x000a__x0009__x0009__x0009_&lt;ControlCambios /&gt;_x000d__x000a__x0009__x0009__x0009_&lt;IdResponsableRev2 /&gt;_x000d__x000a__x0009__x0009__x0009_&lt;PalabrasClave /&gt;_x000d__x000a__x0009__x0009__x0009_&lt;IdProceso /&gt;_x000d__x000a__x0009__x0009__x0009_&lt;CTMSMapNormEsPDF /&gt;_x000d__x000a__x0009__x0009__x0009_&lt;Proceso /&gt;_x000d__x000a__x0009__x0009__x0009_&lt;CTmsCodigo /&gt;_x000d__x000a__x0009__x0009__x0009_&lt;IdTipoDocumento /&gt;_x000d__x000a__x0009__x0009__x0009_&lt;CTmsVersion /&gt;_x000d__x000a__x0009__x0009__x0009_&lt;TipoDocumento/&gt;_x000d__x000a__x0009__x0009__x0009_&lt;CTmsVigencia /&gt;_x000d__x000a__x0009__x0009__x0009_&lt;IdClasificacion /&gt;_x000d__x000a__x0009__x0009__x0009_&lt;Clasificacion /&gt;_x000d__x000a__x0009__x0009_&lt;/TMS_WORD&gt;_x000d__x000a__x0009__x0009_&lt;TIPO_DOCUMENTO Bloque=&quot;true&quot;&gt;_x000d__x000a__x0009__x0009__x0009_&lt;NOUsadoCTMSIDNIVELMAPA /&gt;_x000d__x000a__x0009__x0009__x0009_&lt;NOUsadoCTMSRESPONSABLENIVELMAPA /&gt;_x000d__x000a__x0009__x0009__x0009_&lt;NOUsadoIdResponsableNivel /&gt;_x000d__x000a__x0009__x0009__x0009_&lt;NOUsadoCTmsAlcanceAnexo /&gt;_x000d__x000a__x0009__x0009__x0009_&lt;NOUsadoTipoDocumento/&gt;_x000d__x000a__x0009__x0009__x0009_&lt;NOUsadoid_neg_cd_documento /&gt;_x000d__x000a__x0009__x0009__x0009_&lt;NOUsadoIdTipoDocumento /&gt;_x000d__x000a__x0009__x0009__x0009_&lt;NOUsadoCTmsObjetivoAnexo /&gt;_x000d__x000a__x0009__x0009__x0009_&lt;NOUsadoNombreNivel/&gt;_x000d__x000a__x0009__x0009__x0009_&lt;NOUsadoNivel /&gt;_x000d__x000a__x0009__x0009__x0009_&lt;NOUsadoIdNivel /&gt;_x000d__x000a__x0009__x0009__x0009_&lt;NOUsadoC1TMSRUTANIVELMAPA0/&gt;_x000d__x000a__x0009__x0009_&lt;/TIPO_DOCUMENTO&gt;_x000d__x000a__x0009__x0009_&lt;TMSV_CONTROL_VERSION Bloque=&quot;true&quot;&gt;_x000d__x000a__x0009__x0009__x0009_&lt;NOUsadoCTMSCODIGONIVELMAPA /&gt;_x000d__x000a__x0009__x0009__x0009_&lt;TMSV_ID_VERSION /&gt;_x000d__x000a__x0009__x0009__x0009_&lt;Vigencia&gt;1900-01-01&lt;/Vigencia&gt;_x000d__x000a__x0009__x0009__x0009_&lt;TMSV_CODIGO_DOCUMENTAL /&gt;_x000d__x000a__x0009__x0009__x0009_&lt;TMSV_AUTOR_VERSION /&gt;_x000d__x000a__x0009__x0009__x0009_&lt;TMSV_FECHAINICIO_VIGENCIA /&gt;_x000d__x000a__x0009__x0009__x0009_&lt;TMSV_FECHAFIN_VIGENCIA /&gt;_x000d__x000a__x0009__x0009__x0009_&lt;TMSV_DESCRIPCION_VERSION /&gt;_x000d__x000a__x0009__x0009__x0009_&lt;NOUsadoControlCambios /&gt;_x000d__x000a__x0009__x0009_&lt;/TMSV_CONTROL_VERSION&gt;_x000d__x000a__x0009__x0009_&lt;CLASIFICACION_PALABRAS_CLAVE Bloque=&quot;true&quot;&gt;_x000d__x000a__x0009__x0009__x0009_&lt;NOUsadoClasificacion /&gt;_x000d__x000a__x0009__x0009__x0009_&lt;NOUsadoIdClasificacion /&gt;_x000d__x000a__x0009__x0009__x0009_&lt;NOUsadoIdResponsableRev1 /&gt;_x000d__x000a__x0009__x0009__x0009_&lt;NOUsadoIdResponsableRev2 /&gt;_x000d__x000a__x0009__x0009__x0009_&lt;NOUsadoPalabrasClave /&gt;_x000d__x000a__x0009__x0009_&lt;/CLASIFICACION_PALABRAS_CLAVE&gt;_x000d__x000a__x0009__x0009_&lt;TMS_PDF Bloque=&quot;true&quot;&gt;_x000d__x000a__x0009__x0009__x0009_&lt;NOUsadoCTMSPublicarPDF /&gt;_x000d__x000a__x0009__x0009__x0009_&lt;NOUsadoPreguntaPDF /&gt;_x000d__x000a__x0009__x0009_&lt;/TMS_PDF&gt;_x000d__x000a__x0009__x0009_&lt;TMS_DOCEXTERNO Bloque=&quot;true&quot;&gt;_x000d__x000a__x0009__x0009__x0009_&lt;CTmsUrlAnexo /&gt;_x000d__x000a__x0009__x0009__x0009_&lt;CTmsTipoDocumentoAnexo /&gt;_x000d__x000a__x0009__x0009__x0009_&lt;CTmsIdDocumentoAnexo /&gt;_x000d__x000a__x0009__x0009__x0009_&lt;CTmsIdBloqueAnexo /&gt;_x000d__x000a__x0009__x0009_&lt;/TMS_DOCEXTERNO&gt;_x000d__x000a__x0009__x0009_&lt;TITULO_DOCUMENTOS_ASOCIADOS Bloque=&quot;true&quot; /&gt;_x000d__x000a__x0009__x0009_&lt;DOCUMENTOS_ASOCIADOS Bloque=&quot;true&quot;&gt;_x000d__x000a__x0009__x0009__x0009_&lt;NOUsadoDocumento /&gt;_x000d__x000a__x0009__x0009__x0009_&lt;NOUsadoIdentificador_documento /&gt;_x000d__x000a__x0009__x0009__x0009_&lt;NOUsadoAsociadoTipoDocumento /&gt;_x000d__x000a__x0009__x0009__x0009_&lt;NOUsadoid_neg_cd_documento_asociado /&gt;_x000d__x000a__x0009__x0009__x0009_&lt;NOUsadoAsociadoIdTipoDocumento /&gt;_x000d__x000a__x0009__x0009__x0009_&lt;NOUsadoAsociadoProceso /&gt;_x000d__x000a__x0009__x0009__x0009_&lt;NOUsadoCodigo /&gt;_x000d__x000a__x0009__x0009__x0009_&lt;NOUsadoAsociadoIdProceso /&gt;_x000d__x000a__x0009__x0009__x0009_&lt;NOUsadoURL_Documento_Individual /&gt;_x000d__x000a__x0009__x0009_&lt;/DOCUMENTOS_ASOCIADOS&gt;_x000d__x000a__x0009__x0009_&lt;TITULO_APROBADORES Bloque=&quot;true&quot; /&gt;_x000d__x000a__x0009__x0009_&lt;TMS_CICLOAPROBACION Bloque=&quot;true&quot;&gt;_x000d__x000a__x0009__x0009__x0009_&lt;NOUsadoCTMSAPR_evento /&gt;_x000d__x000a__x0009__x0009__x0009_&lt;NOUsadoCTMSAPR_usuario /&gt;_x000d__x000a__x0009__x0009__x0009_&lt;NOUsadoCTMSAPR_dependencia /&gt;_x000d__x000a__x0009__x0009__x0009_&lt;NOUsadoCTMSAPR_fecha /&gt;_x000d__x000a__x0009__x0009__x0009_&lt;NOUsadoCTMSAPR_id_usuario /&gt;_x000d__x000a__x0009__x0009__x0009_&lt;NOUsadoCTMSAPR_cargo /&gt;_x000d__x000a__x0009__x0009_&lt;/TMS_CICLOAPROBACION&gt;_x000d__x000a__x0009__x0009_&lt;PIE Bloque=&quot;true&quot; /&gt;_x000d__x000a__x0009_&lt;/SIGMEPlantillaDocumental&gt;_x000d__x000a__x0009_&lt;registro_control&gt;_x000d__x000a__x0009__x0009_&lt;tipo_llamado asin=&quot;false&quot; /&gt;_x000d__x000a__x0009__x0009_&lt;Usuario&gt;_x000d__x000a__x0009__x0009__x0009_&lt;id_usuario/&gt;_x000d__x000a__x0009__x0009__x0009_&lt;clave/&gt;_x000d__x000a__x0009__x0009_&lt;/Usuario&gt;_x000d__x000a__x0009__x0009_&lt;documento tipo_documento=&quot;81&quot; num_caracteres=&quot;0&quot;&gt;_x000d__x000a__x0009__x0009__x0009_&lt;id_documento /&gt;_x000d__x000a__x0009__x0009__x0009_&lt;NombreRegistro&gt;SIGMEPlantillaDocumental&lt;/NombreRegistro&gt;_x000d__x000a__x0009__x0009__x0009_&lt;id_xslGC&gt;73&lt;/id_xslGC&gt;_x000d__x000a__x0009__x0009_&lt;/documento&gt;_x000d__x000a__x0009__x0009_&lt;cliente&gt;_x000d__x000a__x0009__x0009_&lt;/cliente&gt;_x000d__x000a__x0009__x0009_&lt;solicitud&gt;_x000d__x000a__x0009__x0009__x0009_&lt;aplicativo/&gt;_x000d__x000a__x0009__x0009__x0009_&lt;id_solicitud /&gt;_x000d__x000a__x0009__x0009__x0009_&lt;url_respuesta /&gt;_x000d__x000a__x0009__x0009__x0009_&lt;id_usuario_remoto /&gt;_x000d__x000a__x0009__x0009__x0009_&lt;clave_usuario_remoto /&gt;_x000d__x000a__x0009__x0009_&lt;/solicitud&gt;_x000d__x000a__x0009__x0009_&lt;DocumentosAnexos&gt;_x000d__x000a__x0009__x0009__x0009_&lt;Anexos Tipo=&quot;FTP&quot; IdConfiguracion=&quot;0&quot; Ruta=&quot;&quot;&gt;_x000d__x000a__x0009__x0009__x0009__x0009_&lt;File/&gt;_x000d__x000a__x0009__x0009__x0009_&lt;/Anexos&gt;_x000d__x000a__x0009__x0009_&lt;/DocumentosAnexos&gt;_x000d__x000a__x0009__x0009_&lt;Radicador&gt;_x000d__x000a__x0009__x0009__x0009_&lt;IdRadicador/&gt;_x000d__x000a__x0009__x0009_&lt;/Radicador&gt;_x000d__x000a__x0009_&lt;/registro_control&gt;_x000d__x000a_&lt;/TMS&gt;]]&gt;&lt;/XMLData&gt;&lt;/Formato&gt;&lt;/Formatos&gt;_x000d__x000a_"/>
    <w:docVar w:name="C_NameVarSettingFormatoCircularExterna" w:val="&lt;Formatos&gt;_x000d__x000a__x0009_&lt;Formato&gt;&lt;IdTipoDoc&gt;322&lt;/IdTipoDoc&gt;&lt;IdXSL&gt;468&lt;/IdXSL&gt;&lt;IdSolDestino&gt;444&lt;/IdSolDestino&gt;&lt;IdSolCopias&gt;555&lt;/IdSolCopias&gt;&lt;IdSolRemitente&gt;666&lt;/IdSolRemitente&gt;&lt;IdTipoFormatoWord&gt;4&lt;/IdTipoFormatoWord&gt;&lt;NombrePlantilla&gt;GDCircularExternaWord&lt;/NombrePlantilla&gt;&lt;XMLData&gt;&lt;![CDATA[&lt;TMS&gt;_x000d__x000a__x0009_&lt;GDCircularExternaWord&gt;_x000d__x000a__x0009__x0009_&lt;TOP Bloque=&quot;true&quot;&gt;_x000d__x000a__x0009__x0009__x0009_&lt;id_tipo_solicitud_ppal /&gt;_x000d__x000a__x0009__x0009__x0009_&lt;id_tipo_solicitud_copia /&gt;_x000d__x000a__x0009__x0009__x0009_&lt;Asunto /&gt;_x000d__x000a__x0009__x0009__x0009_&lt;id_circular /&gt;_x000d__x000a__x0009__x0009__x0009_&lt;Origen_usuario /&gt;_x000d__x000a__x0009__x0009__x0009_&lt;id_usuario /&gt;_x000d__x000a__x0009__x0009_&lt;/TOP&gt;_x000d__x000a__x0009__x0009_&lt;TMS_RADICACION Bloque=&quot;true&quot;&gt;_x000d__x000a__x0009__x0009__x0009_&lt;CTmsRadicacion /&gt;_x000d__x000a__x0009__x0009__x0009_&lt;Ciudad /&gt;_x000d__x000a__x0009__x0009__x0009_&lt;Fecha_radicacion /&gt;_x000d__x000a__x0009__x0009__x0009_&lt;CTmsRadicacionCodeBar /&gt;_x000d__x000a__x0009__x0009__x0009_&lt;Ciudad_fecha/&gt;_x000d__x000a__x0009__x0009_&lt;/TMS_RADICACION&gt;_x000d__x000a__x0009__x0009_&lt;ACCION Bloque=&quot;true&quot;&gt;_x000d__x000a__x0009__x0009__x0009_&lt;ModoEnvio /&gt;_x000d__x000a__x0009__x0009_&lt;/ACCION&gt;_x000d__x000a__x0009__x0009_&lt;DESTINO Bloque=&quot;true&quot;&gt;_x000d__x000a__x0009__x0009__x0009_&lt;Destino_id_usuario /&gt;_x000d__x000a__x0009__x0009__x0009_&lt;Destino_id_cargo /&gt;_x000d__x000a__x0009__x0009__x0009_&lt;EPara&gt;PARA:&lt;/EPara&gt;_x000d__x000a__x0009__x0009__x0009_&lt;Destino_Usuario /&gt;_x000d__x000a__x0009__x0009__x0009_&lt;Destino_cargo /&gt;_x000d__x000a__x0009__x0009__x0009_&lt;id_circular_usuario_ppal /&gt;_x000d__x000a__x0009__x0009__x0009_&lt;Usuario_destino /&gt;_x000d__x000a__x0009__x0009_&lt;/DESTINO&gt;_x000d__x000a__x0009__x0009_&lt;DESTINO_LISTA_DISTRIBUCION Bloque=&quot;true&quot;&gt;_x000d__x000a__x0009__x0009__x0009_&lt;EIngresarLista /&gt;_x000d__x000a__x0009__x0009__x0009_&lt;Lista_distribucion_ppal /&gt;_x000d__x000a__x0009__x0009__x0009_&lt;EListasDistribucion/&gt;_x000d__x000a__x0009__x0009_&lt;/DESTINO_LISTA_DISTRIBUCION&gt;_x000d__x000a__x0009__x0009_&lt;DATOS_REMITENTE Bloque=&quot;true&quot;&gt;_x000d__x000a__x0009__x0009__x0009_&lt;Departamento_origen /&gt;_x000d__x000a__x0009__x0009_&lt;/DATOS_REMITENTE&gt;_x000d__x000a__x0009__x0009_&lt;ASUNTO Bloque=&quot;true&quot;&gt;_x000d__x000a__x0009__x0009__x0009_&lt;Asunto_1 /&gt;_x000d__x000a__x0009__x0009__x0009_&lt;Referencia /&gt;_x000d__x000a__x0009__x0009__x0009_&lt;Asunto_documento /&gt;_x000d__x000a__x0009__x0009_&lt;/ASUNTO&gt;_x000d__x000a__x0009__x0009_&lt;CUERPO Bloque=&quot;true&quot;&gt;_x000d__x000a__x0009__x0009__x0009_&lt;Cuerpo /&gt;_x000d__x000a__x0009__x0009__x0009_&lt;id_circular_cuerpo /&gt;_x000d__x000a__x0009__x0009__x0009_&lt;Detalle /&gt;_x000d__x000a__x0009__x0009__x0009_&lt;Campo90 /&gt;_x000d__x000a__x0009__x0009_&lt;/CUERPO&gt;_x000d__x000a__x0009__x0009_&lt;TMSFirmasPdf Bloque=&quot;true&quot; /&gt;_x000d__x000a__x0009__x0009_&lt;ORIGEN Bloque=&quot;true&quot;&gt;_x000d__x000a__x0009__x0009__x0009_&lt;Origen_idCargo /&gt;_x000d__x000a__x0009__x0009__x0009_&lt;OrigenUsuario /&gt;_x000d__x000a__x0009__x0009__x0009_&lt;Origen_cargo /&gt;_x000d__x000a__x0009__x0009__x0009_&lt;Origen_idusuario /&gt;_x000d__x000a__x0009__x0009__x0009_&lt;CTmsOrigenIdUsuario /&gt;_x000d__x000a__x0009__x0009_&lt;/ORIGEN&gt;_x000d__x000a__x0009__x0009_&lt;DESEA_ADJUNTAR_DOCUMENTO Bloque=&quot;true&quot;&gt;_x000d__x000a__x0009__x0009__x0009_&lt;DeseaAdjuntarDocumento /&gt;_x000d__x000a__x0009__x0009_&lt;/DESEA_ADJUNTAR_DOCUMENTO&gt;_x000d__x000a__x0009__x0009_&lt;ANEXOS Bloque=&quot;true&quot;&gt;_x000d__x000a__x0009__x0009__x0009_&lt;Anexo&gt;Anexo:&lt;/Anexo&gt;_x000d__x000a__x0009__x0009__x0009_&lt;NumeroAnexos /&gt;_x000d__x000a__x0009__x0009__x0009_&lt;NumeroFolios /&gt;_x000d__x000a__x0009__x0009_&lt;/ANEXOS&gt;_x000d__x000a__x0009__x0009_&lt;TMS_DOCEXTERNO Bloque=&quot;true&quot;&gt;_x000d__x000a__x0009__x0009__x0009_&lt;CTmsTipoDocumentoAnexo /&gt;_x000d__x000a__x0009__x0009__x0009_&lt;CTmsUrlAnexo /&gt;_x000d__x000a__x0009__x0009__x0009_&lt;CTmsIdDocumentoAnexo /&gt;_x000d__x000a__x0009__x0009__x0009_&lt;CTmsIdBloqueAnexo /&gt;_x000d__x000a__x0009__x0009__x0009_&lt;ENombreAnexo&gt;Nombre Anexo:&lt;/ENombreAnexo&gt;_x000d__x000a__x0009__x0009_&lt;/TMS_DOCEXTERNO&gt;_x000d__x000a__x0009__x0009_&lt;ELABORADOR Bloque=&quot;true&quot;&gt;_x000d__x000a__x0009__x0009__x0009_&lt;Elaborador /&gt;_x000d__x000a__x0009__x0009__x0009_&lt;id_elaborador /&gt;_x000d__x000a__x0009__x0009_&lt;/ELABORADOR&gt;_x000d__x000a__x0009__x0009_&lt;REVISOR Bloque=&quot;true&quot;&gt;_x000d__x000a__x0009__x0009__x0009_&lt;Revisor /&gt;_x000d__x000a__x0009__x0009__x0009_&lt;id_revisor /&gt;_x000d__x000a__x0009__x0009_&lt;/REVISOR&gt;_x000d__x000a__x0009__x0009_&lt;PIE Bloque=&quot;true&quot; /&gt;_x000d__x000a__x0009_&lt;/GDCircularExternaWord&gt;_x000d__x000a__x0009_&lt;registro_control&gt;_x000d__x000a__x0009__x0009_&lt;tipo_llamado asin=&quot;false&quot; /&gt;_x000d__x000a__x0009__x0009_&lt;Usuario&gt;_x000d__x000a__x0009__x0009__x0009_&lt;id_usuario/&gt;_x000d__x000a__x0009__x0009__x0009_&lt;clave/&gt;_x000d__x000a__x0009__x0009_&lt;/Usuario&gt;_x000d__x000a__x0009__x0009_&lt;documento tipo_documento=&quot;322&quot; num_caracteres=&quot;0&quot;&gt;_x000d__x000a__x0009__x0009__x0009_&lt;id_documento /&gt;_x000d__x000a__x0009__x0009__x0009_&lt;NombreRegistro&gt;GDCircularExternaWord&lt;/NombreRegistro&gt;_x000d__x000a__x0009__x0009__x0009_&lt;id_xslGC&gt;468&lt;/id_xslGC&gt;_x000d__x000a__x0009__x0009_&lt;/documento&gt;_x000d__x000a__x0009__x0009_&lt;cliente&gt;_x000d__x000a__x0009__x0009__x0009_&lt;nit /&gt;_x000d__x000a__x0009__x0009_&lt;/cliente&gt;_x000d__x000a__x0009__x0009_&lt;solicitud&gt;_x000d__x000a__x0009__x0009__x0009_&lt;aplicativo/&gt;_x000d__x000a__x0009__x0009__x0009_&lt;id_solicitud /&gt;_x000d__x000a__x0009__x0009__x0009_&lt;url_respuesta /&gt;_x000d__x000a__x0009__x0009__x0009_&lt;id_usuario_remoto /&gt;_x000d__x000a__x0009__x0009__x0009_&lt;clave_usuario_remoto /&gt;_x000d__x000a__x0009__x0009_&lt;/solicitud&gt;_x000d__x000a__x0009__x0009_&lt;DocumentosAnexos&gt;_x000d__x000a__x0009__x0009__x0009_&lt;Anexos Tipo=&quot;FTP&quot; IdConfiguracion=&quot;0&quot; Ruta=&quot;&quot;&gt;_x000d__x000a__x0009__x0009__x0009__x0009_&lt;File/&gt;_x000d__x000a__x0009__x0009__x0009_&lt;/Anexos&gt;_x000d__x000a__x0009__x0009_&lt;/DocumentosAnexos&gt;_x000d__x000a__x0009_&lt;/registro_control&gt;_x000d__x000a_&lt;/TMS&gt;]]&gt;&lt;/XMLData&gt;&lt;/Formato&gt;&lt;/Formatos&gt;"/>
    <w:docVar w:name="C_NameVarSettingFormatoCircularInterna" w:val="&lt;Formatos&gt;_x000d__x000a__x0009_&lt;Formato&gt;&lt;IdTipoDoc&gt;321&lt;/IdTipoDoc&gt;&lt;IdXSL&gt;467&lt;/IdXSL&gt;&lt;IdSolDestino&gt;1&lt;/IdSolDestino&gt;&lt;IdSolCopias&gt;2&lt;/IdSolCopias&gt;&lt;IdSolRemitente&gt;3&lt;/IdSolRemitente&gt;&lt;IdTipoFormatoWord&gt;3&lt;/IdTipoFormatoWord&gt;&lt;NombrePlantilla&gt;GDCircularInternaWord&lt;/NombrePlantilla&gt;&lt;XMLData&gt;&lt;![CDATA[&lt;TMS&gt;_x000d__x000a__x0009_&lt;GDCircularInternaWord&gt;_x000d__x000a__x0009__x0009_&lt;TOP Bloque=&quot;true&quot;&gt;_x000d__x000a__x0009__x0009__x0009_&lt;id_tipo_solicitud_ppal /&gt;_x000d__x000a__x0009__x0009__x0009_&lt;id_tipo_solicitud_copia /&gt;_x000d__x000a__x0009__x0009__x0009_&lt;Asunto /&gt;_x000d__x000a__x0009__x0009__x0009_&lt;id_circular /&gt;_x000d__x000a__x0009__x0009__x0009_&lt;Origen_usuario /&gt;_x000d__x000a__x0009__x0009__x0009_&lt;id_usuario /&gt;_x000d__x000a__x0009__x0009_&lt;/TOP&gt;_x000d__x000a__x0009__x0009_&lt;TMS_RADICACION Bloque=&quot;true&quot;&gt;_x000d__x000a__x0009__x0009__x0009_&lt;CTmsRadicacion /&gt;_x000d__x000a__x0009__x0009__x0009_&lt;Ciudad /&gt;_x000d__x000a__x0009__x0009__x0009_&lt;Fecha_radicacion /&gt;_x000d__x000a__x0009__x0009__x0009_&lt;CTmsRadicacionCodeBar /&gt;_x000d__x000a__x0009__x0009__x0009_&lt;Ciudad_fecha/&gt;_x000d__x000a__x0009__x0009_&lt;/TMS_RADICACION&gt;_x000d__x000a__x0009__x0009_&lt;ACCION Bloque=&quot;true&quot;&gt;_x000d__x000a__x0009__x0009__x0009_&lt;ModoEnvio /&gt;_x000d__x000a__x0009__x0009_&lt;/ACCION&gt;_x000d__x000a__x0009__x0009_&lt;DESTINO Bloque=&quot;true&quot;&gt;_x000d__x000a__x0009__x0009__x0009_&lt;Destino_id_usuario /&gt;_x000d__x000a__x0009__x0009__x0009_&lt;Destino_id_cargo /&gt;_x000d__x000a__x0009__x0009__x0009_&lt;EPara&gt;PARA:&lt;/EPara&gt;_x000d__x000a__x0009__x0009__x0009_&lt;Destino_Usuario /&gt;_x000d__x000a__x0009__x0009__x0009_&lt;Destino_cargo /&gt;_x000d__x000a__x0009__x0009__x0009_&lt;id_circular_usuario_ppal /&gt;_x000d__x000a__x0009__x0009__x0009_&lt;Usuario_destino /&gt;_x000d__x000a__x0009__x0009_&lt;/DESTINO&gt;_x000d__x000a__x0009__x0009_&lt;DESTINO_LISTA_DISTRIBUCION Bloque=&quot;true&quot;&gt;_x000d__x000a__x0009__x0009__x0009_&lt;EIngresarLista /&gt;_x000d__x000a__x0009__x0009__x0009_&lt;Lista_distribucion_ppal /&gt;_x000d__x000a__x0009__x0009__x0009_&lt;EListasDistribucion/&gt;_x000d__x000a__x0009__x0009_&lt;/DESTINO_LISTA_DISTRIBUCION&gt;_x000d__x000a__x0009__x0009_&lt;DATOS_REMITENTE Bloque=&quot;true&quot;&gt;_x000d__x000a__x0009__x0009__x0009_&lt;Departamento_origen /&gt;_x000d__x000a__x0009__x0009_&lt;/DATOS_REMITENTE&gt;_x000d__x000a__x0009__x0009_&lt;ASUNTO Bloque=&quot;true&quot;&gt;_x000d__x000a__x0009__x0009__x0009_&lt;Asunto_1 /&gt;_x000d__x000a__x0009__x0009__x0009_&lt;Referencia /&gt;_x000d__x000a__x0009__x0009__x0009_&lt;Asunto_documento /&gt;_x000d__x000a__x0009__x0009_&lt;/ASUNTO&gt;_x000d__x000a__x0009__x0009_&lt;CUERPO Bloque=&quot;true&quot;&gt;_x000d__x000a__x0009__x0009__x0009_&lt;Cuerpo /&gt;_x000d__x000a__x0009__x0009__x0009_&lt;id_circular_cuerpo /&gt;_x000d__x000a__x0009__x0009__x0009_&lt;Detalle /&gt;_x000d__x000a__x0009__x0009__x0009_&lt;Campo90 /&gt;_x000d__x000a__x0009__x0009_&lt;/CUERPO&gt;_x000d__x000a__x0009__x0009_&lt;TMSFirmasPdf Bloque=&quot;true&quot; /&gt;_x000d__x000a__x0009__x0009_&lt;ORIGEN Bloque=&quot;true&quot;&gt;_x000d__x000a__x0009__x0009__x0009_&lt;Origen_idCargo /&gt;_x000d__x000a__x0009__x0009__x0009_&lt;OrigenUsuario /&gt;_x000d__x000a__x0009__x0009__x0009_&lt;Origen_cargo /&gt;_x000d__x000a__x0009__x0009__x0009_&lt;Origen_idusuario /&gt;_x000d__x000a__x0009__x0009__x0009_&lt;CTmsOrigenIdUsuario /&gt;_x000d__x000a__x0009__x0009_&lt;/ORIGEN&gt;_x000d__x000a__x0009__x0009_&lt;DESEA_ADJUNTAR_DOCUMENTO Bloque=&quot;true&quot;&gt;_x000d__x000a__x0009__x0009__x0009_&lt;DeseaAdjuntarDocumento /&gt;_x000d__x000a__x0009__x0009_&lt;/DESEA_ADJUNTAR_DOCUMENTO&gt;_x000d__x000a__x0009__x0009_&lt;ANEXOS Bloque=&quot;true&quot;&gt;_x000d__x000a__x0009__x0009__x0009_&lt;Anexo&gt;Anexo:&lt;/Anexo&gt;_x000d__x000a__x0009__x0009__x0009_&lt;NumeroAnexos /&gt;_x000d__x000a__x0009__x0009__x0009_&lt;NumeroFolios /&gt;_x000d__x000a__x0009__x0009_&lt;/ANEXOS&gt;_x000d__x000a__x0009__x0009_&lt;TMS_DOCEXTERNO Bloque=&quot;true&quot;&gt;_x000d__x000a__x0009__x0009__x0009_&lt;CTmsTipoDocumentoAnexo /&gt;_x000d__x000a__x0009__x0009__x0009_&lt;CTmsUrlAnexo /&gt;_x000d__x000a__x0009__x0009__x0009_&lt;CTmsIdDocumentoAnexo /&gt;_x000d__x000a__x0009__x0009__x0009_&lt;CTmsIdBloqueAnexo /&gt;_x000d__x000a__x0009__x0009__x0009_&lt;ENombreAnexo&gt;Nombre Anexo:&lt;/ENombreAnexo&gt;_x000d__x000a__x0009__x0009_&lt;/TMS_DOCEXTERNO&gt;_x000d__x000a__x0009__x0009_&lt;ELABORADOR Bloque=&quot;true&quot;&gt;_x000d__x000a__x0009__x0009__x0009_&lt;Elaborador /&gt;_x000d__x000a__x0009__x0009__x0009_&lt;id_elaborador /&gt;_x000d__x000a__x0009__x0009_&lt;/ELABORADOR&gt;_x000d__x000a__x0009__x0009_&lt;REVISOR Bloque=&quot;true&quot;&gt;_x000d__x000a__x0009__x0009__x0009_&lt;Revisor /&gt;_x000d__x000a__x0009__x0009__x0009_&lt;id_revisor /&gt;_x000d__x000a__x0009__x0009_&lt;/REVISOR&gt;_x000d__x000a__x0009__x0009_&lt;PIE Bloque=&quot;true&quot; /&gt;_x000d__x000a__x0009_&lt;/GDCircularInternaWord&gt;_x000d__x000a__x0009_&lt;registro_control&gt;_x000d__x000a__x0009__x0009_&lt;tipo_llamado asin=&quot;false&quot; /&gt;_x000d__x000a__x0009__x0009_&lt;Usuario&gt;_x000d__x000a__x0009__x0009__x0009_&lt;id_usuario/&gt;_x000d__x000a__x0009__x0009__x0009_&lt;clave/&gt;_x000d__x000a__x0009__x0009_&lt;/Usuario&gt;_x000d__x000a__x0009__x0009_&lt;documento tipo_documento=&quot;321&quot; num_caracteres=&quot;0&quot;&gt;_x000d__x000a__x0009__x0009__x0009_&lt;id_documento /&gt;_x000d__x000a__x0009__x0009__x0009_&lt;NombreRegistro&gt;GDCircularInternaWord&lt;/NombreRegistro&gt;_x000d__x000a__x0009__x0009__x0009_&lt;id_xslGC&gt;467&lt;/id_xslGC&gt;_x000d__x000a__x0009__x0009_&lt;/documento&gt;_x000d__x000a__x0009__x0009_&lt;cliente&gt;_x000d__x000a__x0009__x0009__x0009_&lt;nit /&gt;_x000d__x000a__x0009__x0009_&lt;/cliente&gt;_x000d__x000a__x0009__x0009_&lt;solicitud&gt;_x000d__x000a__x0009__x0009__x0009_&lt;aplicativo/&gt;_x000d__x000a__x0009__x0009__x0009_&lt;id_solicitud /&gt;_x000d__x000a__x0009__x0009__x0009_&lt;url_respuesta /&gt;_x000d__x000a__x0009__x0009__x0009_&lt;id_usuario_remoto /&gt;_x000d__x000a__x0009__x0009__x0009_&lt;clave_usuario_remoto /&gt;_x000d__x000a__x0009__x0009_&lt;/solicitud&gt;_x000d__x000a__x0009__x0009_&lt;DocumentosAnexos&gt;_x000d__x000a__x0009__x0009__x0009_&lt;Anexos Tipo=&quot;FTP&quot; IdConfiguracion=&quot;0&quot; Ruta=&quot;&quot;&gt;_x000d__x000a__x0009__x0009__x0009__x0009_&lt;File/&gt;_x000d__x000a__x0009__x0009__x0009_&lt;/Anexos&gt;_x000d__x000a__x0009__x0009_&lt;/DocumentosAnexos&gt;_x000d__x000a__x0009_&lt;/registro_control&gt;_x000d__x000a_&lt;/TMS&gt;]]&gt;&lt;/XMLData&gt;&lt;/Formato&gt;&lt;/Formatos&gt;"/>
    <w:docVar w:name="C_NameVarSettingFormatoMemorando" w:val="&lt;Formatos&gt;_x000d__x000a__x0009_&lt;Formato&gt;&lt;IdTipoDoc&gt;337&lt;/IdTipoDoc&gt;&lt;IdXSL&gt;426&lt;/IdXSL&gt;&lt;IdSolDestino&gt;61&lt;/IdSolDestino&gt;&lt;IdSolCopias&gt;61&lt;/IdSolCopias&gt;&lt;IdSolRemitente&gt;3&lt;/IdSolRemitente&gt;&lt;IdTipoFormatoWord&gt;2&lt;/IdTipoFormatoWord&gt;&lt;NombrePlantilla&gt;GDMemorando&lt;/NombrePlantilla&gt;&lt;XMLData&gt;&lt;![CDATA[&lt;TMS&gt;_x000d__x000a__x0009_&lt;GDMemorando&gt;_x000d__x000a__x0009__x0009_&lt;TOP Bloque=&quot;true&quot; /&gt;_x000d__x000a__x0009__x0009_&lt;TITULO_RADICACION Bloque=&quot;true&quot; /&gt;_x000d__x000a__x0009__x0009_&lt;TMS_RADICACION Bloque=&quot;true&quot;&gt;_x000d__x000a__x0009__x0009__x0009_&lt;CTmsRadicacion /&gt;_x000d__x000a__x0009__x0009__x0009_&lt;CTmsFechaRadicacion /&gt;_x000d__x000a__x0009__x0009_&lt;/TMS_RADICACION&gt;_x000d__x000a__x0009__x0009_&lt;TITULO_DESTINO Bloque=&quot;true&quot; /&gt;_x000d__x000a__x0009__x0009_&lt;NOMEMPRESA Bloque=&quot;true&quot;&gt;_x000d__x000a__x0009__x0009__x0009_&lt;id_division /&gt;_x000d__x000a__x0009__x0009__x0009_&lt;nom_division /&gt;_x000d__x000a__x0009__x0009__x0009_&lt;TMS_DESTINO Bloque=&quot;true&quot;&gt;_x000d__x000a__x0009__x0009__x0009__x0009_&lt;DestinoTratamiento /&gt;_x000d__x000a__x0009__x0009__x0009__x0009_&lt;CTmsDestinoUsuario /&gt;_x000d__x000a__x0009__x0009__x0009__x0009_&lt;CTmsDestinoCargo /&gt;_x000d__x000a__x0009__x0009__x0009__x0009_&lt;CTmsDestinoNivel /&gt;_x000d__x000a__x0009__x0009__x0009__x0009_&lt;CTmsDestinoIdUsuario /&gt;_x000d__x000a__x0009__x0009__x0009__x0009_&lt;CTmsDestinoIdCargo /&gt;_x000d__x000a__x0009__x0009__x0009__x0009_&lt;CTmsDestinoIdNivel /&gt;_x000d__x000a__x0009__x0009__x0009__x0009_&lt;CTmsClase /&gt;_x000d__x000a__x0009__x0009__x0009__x0009_&lt;CTmsIdDocumentoDestino /&gt;_x000d__x000a__x0009__x0009__x0009__x0009_&lt;CTmsDestinoTSol /&gt;_x000d__x000a__x0009__x0009__x0009__x0009_&lt;CTmsDestinoIdTSol /&gt;_x000d__x000a__x0009__x0009__x0009__x0009_&lt;CTmsIdBloque /&gt;_x000d__x000a__x0009__x0009__x0009__x0009_&lt;Identificador /&gt;_x000d__x000a__x0009__x0009__x0009_&lt;/TMS_DESTINO&gt;_x000d__x000a__x0009__x0009_&lt;/NOMEMPRESA&gt;_x000d__x000a__x0009__x0009_&lt;TITULO_ORIGEN Bloque=&quot;true&quot; /&gt;_x000d__x000a__x0009__x0009_&lt;TMS_ORIGEN Bloque=&quot;true&quot;&gt;_x000d__x000a__x0009__x0009__x0009_&lt;OrigenTratamiento /&gt;_x000d__x000a__x0009__x0009__x0009_&lt;CTmsOrigenUsuario /&gt;_x000d__x000a__x0009__x0009__x0009_&lt;CTmsOrigenCargo /&gt;_x000d__x000a__x0009__x0009__x0009_&lt;CTmsOrigenNivel /&gt;_x000d__x000a__x0009__x0009__x0009_&lt;OrigenCiudad /&gt;_x000d__x000a__x0009__x0009__x0009_&lt;CTmsOrigenIdUsuario /&gt;_x000d__x000a__x0009__x0009__x0009_&lt;CTmsOrigenIdCargo /&gt;_x000d__x000a__x0009__x0009__x0009_&lt;CTmsOrigenIdNivel /&gt;_x000d__x000a__x0009__x0009__x0009_&lt;CTmsCreadorUsuario /&gt;_x000d__x000a__x0009__x0009__x0009_&lt;CTmsCreadorIdUsuario /&gt;_x000d__x000a__x0009__x0009__x0009_&lt;CTmsCreadorNivel /&gt;_x000d__x000a__x0009__x0009__x0009_&lt;CTmsCreadorIdNivel /&gt;_x000d__x000a__x0009__x0009__x0009_&lt;CTmsRadicadorUsuario /&gt;_x000d__x000a__x0009__x0009__x0009_&lt;CTmsRadicadorIdUsuario /&gt;_x000d__x000a__x0009__x0009__x0009_&lt;CTmsRadicadorNivel /&gt;_x000d__x000a__x0009__x0009__x0009_&lt;CTmsRadicadorIdNivel /&gt;_x000d__x000a__x0009__x0009__x0009_&lt;nomdivision /&gt;_x000d__x000a__x0009__x0009__x0009_&lt;iddivision /&gt;_x000d__x000a__x0009__x0009__x0009_&lt;IdentificadorRemitente /&gt;_x000d__x000a__x0009__x0009_&lt;/TMS_ORIGEN&gt;_x000d__x000a__x0009__x0009_&lt;TITULO_ASUNTO Bloque=&quot;true&quot; /&gt;_x000d__x000a__x0009__x0009_&lt;TMS_ASUNTO Bloque=&quot;true&quot;&gt;_x000d__x000a__x0009__x0009__x0009_&lt;CTmsAsunto /&gt;_x000d__x000a__x0009__x0009__x0009_&lt;Referencia /&gt;_x000d__x000a__x0009__x0009__x0009_&lt;FechaDocumento /&gt;_x000d__x000a__x0009__x0009__x0009_&lt;CTMSNumsRadicacion /&gt;_x000d__x000a__x0009__x0009__x0009_&lt;Folios /&gt;_x000d__x000a__x0009__x0009__x0009_&lt;Anexos /&gt;_x000d__x000a__x0009__x0009__x0009_&lt;AsuntoSolicitud /&gt;_x000d__x000a__x0009__x0009_&lt;/TMS_ASUNTO&gt;_x000d__x000a__x0009__x0009_&lt;TITULO_COPIA Bloque=&quot;true&quot; /&gt;_x000d__x000a__x0009__x0009_&lt;NOMEMPRESACOPIA Bloque=&quot;true&quot;&gt;_x000d__x000a__x0009__x0009__x0009_&lt;Nom_Division /&gt;_x000d__x000a__x0009__x0009__x0009_&lt;Id_Division /&gt;_x000d__x000a__x0009__x0009__x0009_&lt;TMS_COPIA Bloque=&quot;true&quot;&gt;_x000d__x000a__x0009__x0009__x0009__x0009_&lt;CopiaTratamiento /&gt;_x000d__x000a__x0009__x0009__x0009__x0009_&lt;CTmsCopiaUsuario /&gt;_x000d__x000a__x0009__x0009__x0009__x0009_&lt;CTmsCopiaCargo /&gt;_x000d__x000a__x0009__x0009__x0009__x0009_&lt;CTmsCopiaNivel /&gt;_x000d__x000a__x0009__x0009__x0009__x0009_&lt;CTmsCopiaIdUsuario /&gt;_x000d__x000a__x0009__x0009__x0009__x0009_&lt;CTmsCopiaIdCargo /&gt;_x000d__x000a__x0009__x0009__x0009__x0009_&lt;CTmsCopiaIdNivel /&gt;_x000d__x000a__x0009__x0009__x0009__x0009_&lt;CTmsCopiaClase /&gt;_x000d__x000a__x0009__x0009__x0009__x0009_&lt;CTmsIdDocumentoCopia /&gt;_x000d__x000a__x0009__x0009__x0009__x0009_&lt;CTmsCopiaTSol /&gt;_x000d__x000a__x0009__x0009__x0009__x0009_&lt;CTmsCopiaIdTSol /&gt;_x000d__x000a__x0009__x0009__x0009__x0009_&lt;CTmsIdBloqueCopia /&gt;_x000d__x000a__x0009__x0009__x0009__x0009_&lt;IdentificadorCopia /&gt;_x000d__x000a__x0009__x0009__x0009_&lt;/TMS_COPIA&gt;_x000d__x000a__x0009__x0009_&lt;/NOMEMPRESACOPIA&gt;_x000d__x000a__x0009__x0009_&lt;TITULO_ANEXOS Bloque=&quot;true&quot; /&gt;_x000d__x000a__x0009__x0009_&lt;ANEXOS Bloque=&quot;true&quot;&gt;_x000d__x000a__x0009__x0009__x0009_&lt;Desea_Anexar /&gt;_x000d__x000a__x0009__x0009_&lt;/ANEXOS&gt;_x000d__x000a__x0009__x0009_&lt;TMS_DOCEXTERNO Bloque=&quot;true&quot;&gt;_x000d__x000a__x0009__x0009__x0009_&lt;CTmsUrlAnexo /&gt;_x000d__x000a__x0009__x0009__x0009_&lt;CTmsTipoDocumentoAnexo /&gt;_x000d__x000a__x0009__x0009__x0009_&lt;CTmsIDDocumentoAnexo /&gt;_x000d__x000a__x0009__x0009__x0009_&lt;CTmsIdBloqueAnexo /&gt;_x000d__x000a__x0009__x0009_&lt;/TMS_DOCEXTERNO&gt;_x000d__x000a__x0009__x0009_&lt;PIE Bloque=&quot;true&quot; /&gt;_x000d__x000a__x0009_&lt;/GDMemorando&gt;_x000d__x000a__x0009_&lt;registro_control&gt;_x000d__x000a__x0009__x0009_&lt;tipo_llamado asin=&quot;false&quot; /&gt;_x000d__x000a__x0009__x0009_&lt;Usuario&gt;_x000d__x000a__x0009__x0009__x0009_&lt;id_usuario/&gt;_x000d__x000a_            &lt;clave/&gt;_x000d__x000a_            &lt;ntlogin/&gt;_x000d__x000a__x0009__x0009_&lt;/Usuario&gt;_x000d__x000a__x0009__x0009_&lt;documento tipo_documento=&quot;320&quot; num_caracteres=&quot;0&quot;&gt;_x000d__x000a__x0009__x0009__x0009_&lt;id_documento /&gt;_x000d__x000a__x0009__x0009__x0009_&lt;NombreRegistro&gt;GDMemorando&lt;/NombreRegistro&gt;_x000d__x000a__x0009__x0009__x0009_&lt;id_xslGC&gt;462&lt;/id_xslGC&gt;_x000d__x000a__x0009__x0009_&lt;/documento&gt;_x000d__x000a__x0009__x0009_&lt;cliente&gt;_x000d__x000a__x0009__x0009__x0009_&lt;nit /&gt;_x000d__x000a__x0009__x0009_&lt;/cliente&gt;_x000d__x000a__x0009__x0009_&lt;solicitud&gt;_x000d__x000a__x0009__x0009__x0009_&lt;aplicativo/&gt;_x000d__x000a__x0009__x0009__x0009_&lt;id_solicitud /&gt;_x000d__x000a__x0009__x0009__x0009_&lt;url_respuesta /&gt;_x000d__x000a__x0009__x0009__x0009_&lt;id_usuario_remoto /&gt;_x000d__x000a__x0009__x0009__x0009_&lt;clave_usuario_remoto /&gt;_x000d__x000a__x0009__x0009_&lt;/solicitud&gt;_x000d__x000a__x0009__x0009_&lt;DocumentosAnexos&gt;_x000d__x000a__x0009__x0009__x0009_&lt;Anexos Tipo=&quot;FTP&quot; IdConfiguracion=&quot;0&quot; Ruta=&quot;&quot;&gt;_x000d__x000a__x0009__x0009__x0009__x0009_&lt;File/&gt;_x000d__x000a__x0009__x0009__x0009_&lt;/Anexos&gt;_x000d__x000a__x0009__x0009_&lt;/DocumentosAnexos&gt;_x000d__x000a__x0009_&lt;/registro_control&gt;_x000d__x000a_&lt;/TMS&gt;]]&gt;&lt;/XMLData&gt;&lt;/Formato&gt;&lt;/Formatos&gt;"/>
    <w:docVar w:name="C_TMS_URL_CodigoBarras" w:val="https://sigme.minminas.gov.co/SIGME/CodeBar/CodeBarDin.asp?t=CODE128&amp;al=36&amp;ah=214&amp;d="/>
    <w:docVar w:name="C_TMS_URL_WSRadicacion" w:val="http://sigme.minminas.gov.co/SIGME/ModuloWebService/WSRadicacion/WSRadicacion.asmx?wsdl"/>
    <w:docVar w:name="C_TMS_URL_WSRadicacion1" w:val="http://sigme.minminas.gov.co/TMS.INTEROPDOC.SIGME/ServiceInterop.svc?wsdl"/>
    <w:docVar w:name="C_TmsUrlUploadFileRadicado" w:val="https://sigme.minminas.gov.co/SIGME/moduloInterfaz/TWAIN/csRecibirArchivo.asp?IdDoc=@IdDoc@&amp;Usuario=@IdUsuario@&amp;Pagina=1&amp;TipoDoc=@IdTipoDoc@&amp;origen=TMSPDF&amp;filename=@FileName@"/>
    <w:docVar w:name="C_TMSXMLData" w:val="&lt;TMS&gt;_x000d__x000a__x0009_&lt;TMSPlantillaComunicacionesInterna&gt;_x000d__x000a__x0009__x0009_&lt;TOP Bloque=&quot;true&quot;/&gt;_x000d__x000a__x0009__x0009_&lt;TITULO_RADICACION Bloque=&quot;true&quot;/&gt;_x000d__x000a__x0009__x0009_&lt;TMS_RADICACION Bloque=&quot;true&quot;&gt;_x000d__x000a__x0009__x0009__x0009_&lt;CTmsRadicacion/&gt;_x000d__x000a__x0009__x0009__x0009_&lt;CTmsFechaRadicacion/&gt;_x000d__x000a__x0009__x0009_&lt;/TMS_RADICACION&gt;_x000d__x000a__x0009__x0009_&lt;TITULO_DESTINO Bloque=&quot;true&quot;/&gt;_x000d__x000a__x0009__x0009_&lt;NOMEMPRESA Bloque=&quot;true&quot;&gt;_x000d__x000a__x0009__x0009__x0009_&lt;id_division/&gt;_x000d__x000a__x0009__x0009__x0009_&lt;nom_division/&gt;_x000d__x000a__x0009__x0009__x0009_&lt;TMS_DESTINO Bloque=&quot;true&quot;&gt;_x000d__x000a__x0009__x0009__x0009__x0009_&lt;DestinoTratamiento/&gt;_x000d__x000a__x0009__x0009__x0009__x0009_&lt;CTmsDestinoUsuario/&gt;_x000d__x000a__x0009__x0009__x0009__x0009_&lt;CTmsDestinoCargo/&gt;_x000d__x000a__x0009__x0009__x0009__x0009_&lt;CTmsDestinoNivel/&gt;_x000d__x000a__x0009__x0009__x0009__x0009_&lt;CTmsDestinoIdUsuario/&gt;_x000d__x000a__x0009__x0009__x0009__x0009_&lt;CTmsDestinoIdCargo/&gt;_x000d__x000a__x0009__x0009__x0009__x0009_&lt;CTmsDestinoIdNivel/&gt;_x000d__x000a__x0009__x0009__x0009__x0009_&lt;CTmsClase/&gt;_x000d__x000a__x0009__x0009__x0009__x0009_&lt;CTmsIdDocumentoDestino/&gt;_x000d__x000a__x0009__x0009__x0009__x0009_&lt;CTmsDestinoTSol&gt;Correspondencia Oficial Interna&lt;/CTmsDestinoTSol&gt;_x000d__x000a__x0009__x0009__x0009__x0009_&lt;CTmsDestinoIdTSol&gt;&lt;/CTmsDestinoIdTSol&gt;_x000d__x000a__x0009__x0009__x0009__x0009_&lt;CTmsIdBloque/&gt;_x000d__x000a__x0009__x0009__x0009__x0009_&lt;Identificador/&gt;_x000d__x000a__x0009__x0009__x0009_&lt;/TMS_DESTINO&gt;_x000d__x000a__x0009__x0009_&lt;/NOMEMPRESA&gt;_x000d__x000a__x0009__x0009_&lt;TITULO_ORIGEN Bloque=&quot;true&quot;/&gt;_x000d__x000a__x0009__x0009_&lt;TMS_ORIGEN Bloque=&quot;true&quot;&gt;_x000d__x000a__x0009__x0009__x0009_&lt;OrigenTratamiento/&gt;_x000d__x000a__x0009__x0009__x0009_&lt;CTmsOrigenUsuario/&gt;_x000d__x000a__x0009__x0009__x0009_&lt;CTmsOrigenCargo/&gt;_x000d__x000a__x0009__x0009__x0009_&lt;CTmsOrigenNivel/&gt;_x000d__x000a__x0009__x0009__x0009_&lt;OrigenCiudad/&gt;_x000d__x000a__x0009__x0009__x0009_&lt;CTmsOrigenIdUsuario/&gt;_x000d__x000a__x0009__x0009__x0009_&lt;CTmsOrigenIdCargo/&gt;_x000d__x000a__x0009__x0009__x0009_&lt;CTmsOrigenIdNivel/&gt;_x000d__x000a__x0009__x0009__x0009_&lt;CTmsCreadorUsuario/&gt;_x000d__x000a__x0009__x0009__x0009_&lt;CTmsCreadorIdUsuario/&gt;_x000d__x000a__x0009__x0009__x0009_&lt;CTmsCreadorNivel/&gt;_x000d__x000a__x0009__x0009__x0009_&lt;CTmsCreadorIdNivel/&gt;_x000d__x000a__x0009__x0009__x0009_&lt;CTmsRadicadorUsuario/&gt;_x000d__x000a__x0009__x0009__x0009_&lt;CTmsRadicadorIdUsuario/&gt;_x000d__x000a__x0009__x0009__x0009_&lt;CTmsRadicadorNivel/&gt;_x000d__x000a__x0009__x0009__x0009_&lt;CTmsRadicadorIdNivel/&gt;_x000d__x000a__x0009__x0009__x0009_&lt;nomdivision/&gt;_x000d__x000a__x0009__x0009__x0009_&lt;iddivision/&gt;_x000d__x000a__x0009__x0009__x0009_&lt;IdentificadorRemitente/&gt;_x000d__x000a__x0009__x0009_&lt;/TMS_ORIGEN&gt;_x000d__x000a__x0009__x0009_&lt;TITULO_ASUNTO Bloque=&quot;true&quot;/&gt;_x000d__x000a__x0009__x0009_&lt;TMS_ASUNTO Bloque=&quot;true&quot;&gt;_x000d__x000a__x0009__x0009__x0009_&lt;CTmsAsunto/&gt;_x000d__x000a__x0009__x0009__x0009_&lt;Referencia/&gt;_x000d__x000a__x0009__x0009__x0009_&lt;FechaDocumento/&gt;_x000d__x000a__x0009__x0009__x0009_&lt;CTMSNumsRadicacion/&gt;_x000d__x000a__x0009__x0009__x0009_&lt;Folios/&gt;_x000d__x000a__x0009__x0009__x0009_&lt;Anexos/&gt;_x000d__x000a__x0009__x0009__x0009_&lt;AsuntoSolicitud/&gt;_x000d__x000a__x0009__x0009_&lt;/TMS_ASUNTO&gt;_x000d__x000a__x0009__x0009_&lt;TITULO_COPIA Bloque=&quot;true&quot;/&gt;_x000d__x000a__x0009__x0009_&lt;NOMEMPRESACOPIA Bloque=&quot;true&quot;&gt;_x000d__x000a__x0009__x0009__x0009_&lt;Nom_Division/&gt;_x000d__x000a__x0009__x0009__x0009_&lt;Id_Division/&gt;_x000d__x000a__x0009__x0009__x0009_&lt;TMS_COPIA Bloque=&quot;true&quot;&gt;_x000d__x000a__x0009__x0009__x0009__x0009_&lt;CopiaTratamiento/&gt;_x000d__x000a__x0009__x0009__x0009__x0009_&lt;CTmsCopiaUsuario/&gt;_x000d__x000a__x0009__x0009__x0009__x0009_&lt;CTmsCopiaCargo/&gt;_x000d__x000a__x0009__x0009__x0009__x0009_&lt;CTmsCopiaNivel/&gt;_x000d__x000a__x0009__x0009__x0009__x0009_&lt;CTmsCopiaIdUsuario/&gt;_x000d__x000a__x0009__x0009__x0009__x0009_&lt;CTmsCopiaIdCargo/&gt;_x000d__x000a__x0009__x0009__x0009__x0009_&lt;CTmsCopiaIdNivel/&gt;_x000d__x000a__x0009__x0009__x0009__x0009_&lt;CTmsCopiaClase/&gt;_x000d__x000a__x0009__x0009__x0009__x0009_&lt;CTmsIdDocumentoCopia/&gt;_x000d__x000a__x0009__x0009__x0009__x0009_&lt;CTmsCopiaTSol&gt;Correspondencia Oficial Interna&lt;/CTmsCopiaTSol&gt;_x000d__x000a__x0009__x0009__x0009__x0009_&lt;CTmsCopiaIdTSol&gt;&lt;/CTmsCopiaIdTSol&gt;_x000d__x000a__x0009__x0009__x0009__x0009_&lt;CTmsIdBloqueCopia/&gt;_x000d__x000a__x0009__x0009__x0009__x0009_&lt;IdentificadorCopia/&gt;_x000d__x000a__x0009__x0009__x0009_&lt;/TMS_COPIA&gt;_x000d__x000a__x0009__x0009_&lt;/NOMEMPRESACOPIA&gt;_x000d__x000a__x0009__x0009_&lt;TITULO_ANEXOS Bloque=&quot;true&quot;/&gt;_x000d__x000a__x0009__x0009_&lt;ANEXOS Bloque=&quot;true&quot;&gt;_x000d__x000a__x0009__x0009__x0009_&lt;Desea_Anexar/&gt;_x000d__x000a__x0009__x0009_&lt;/ANEXOS&gt;_x000d__x000a__x0009__x0009_&lt;TMS_DOCEXTERNO Bloque=&quot;true&quot;&gt;_x000d__x000a__x0009__x0009__x0009_&lt;CTmsUrlAnexo/&gt;_x000d__x000a__x0009__x0009__x0009_&lt;CTmsTipoDocumentoAnexo/&gt;_x000d__x000a__x0009__x0009__x0009_&lt;CTmsIDDocumentoAnexo/&gt;_x000d__x000a__x0009__x0009__x0009_&lt;CTmsIdBloqueAnexo/&gt;_x000d__x000a__x0009__x0009_&lt;/TMS_DOCEXTERNO&gt;_x000d__x000a__x0009__x0009_&lt;PIE Bloque=&quot;true&quot;/&gt;_x000d__x000a__x0009_&lt;/TMSPlantillaComunicacionesInterna&gt;_x000d__x000a__x0009_&lt;registro_control&gt;_x000d__x000a__x0009__x0009_&lt;tipo_llamado asin=&quot;false&quot;/&gt;_x000d__x000a__x0009__x0009_&lt;Usuario&gt;_x000d__x000a__x0009__x0009__x0009_&lt;id_usuario/&gt;_x000d__x000a__x0009__x0009__x0009_&lt;clave/&gt;_x000d__x000a__x0009__x0009_&lt;/Usuario&gt;_x000d__x000a__x0009__x0009_&lt;documento tipo_documento=&quot;319&quot; num_caracteres=&quot;0&quot;&gt;_x000d__x000a__x0009__x0009__x0009_&lt;id_documento/&gt;_x000d__x000a__x0009__x0009__x0009_&lt;NombreRegistro&gt;TMSPlantillaComunicacionesInterna&lt;/NombreRegistro&gt;_x000d__x000a__x0009__x0009__x0009_&lt;id_xslGC&gt;461&lt;/id_xslGC&gt;_x000d__x000a__x0009__x0009_&lt;/documento&gt;_x000d__x000a__x0009__x0009_&lt;cliente&gt;_x000d__x000a__x0009__x0009__x0009_&lt;nit/&gt;_x000d__x000a__x0009__x0009_&lt;/cliente&gt;_x000d__x000a__x0009__x0009_&lt;solicitud&gt;_x000d__x000a__x0009__x0009__x0009_&lt;aplicativo/&gt;_x000d__x000a__x0009__x0009__x0009_&lt;id_solicitud/&gt;_x000d__x000a__x0009__x0009__x0009_&lt;url_respuesta/&gt;_x000d__x000a__x0009__x0009__x0009_&lt;id_usuario_remoto/&gt;_x000d__x000a__x0009__x0009__x0009_&lt;clave_usuario_remoto/&gt;_x000d__x000a__x0009__x0009_&lt;/solicitud&gt;_x000d__x000a__x0009__x0009_&lt;DocumentosAnexos&gt;_x000d__x000a__x0009__x0009__x0009_&lt;Anexos Tipo=&quot;FTP&quot; IdConfiguracion=&quot;0&quot; Ruta=&quot;&quot;&gt;_x000d__x000a__x0009__x0009__x0009__x0009_&lt;File/&gt;_x000d__x000a__x0009__x0009__x0009_&lt;/Anexos&gt;_x000d__x000a__x0009__x0009_&lt;/DocumentosAnexos&gt;_x000d__x000a__x0009_&lt;/registro_control&gt;_x000d__x000a_&lt;/TMS&gt;"/>
    <w:docVar w:name="Clasificacion" w:val="Gestión Financiera"/>
    <w:docVar w:name="CodigoVersion" w:val="Si"/>
    <w:docVar w:name="ControlCambios" w:val=" "/>
    <w:docVar w:name="CTmsAlcanceAnexo" w:val=" "/>
    <w:docVar w:name="CTmsCodigo" w:val="GF-P-17"/>
    <w:docVar w:name="CTMSCODIGONIVELMAPA" w:val="GF-P-17"/>
    <w:docVar w:name="CTmsFormato" w:val="PROCEDIMIENTO PROVISIÓN PARA DEUDAS DE DIFÍCIL COBRO"/>
    <w:docVar w:name="CTMSIDNIVELMAPA" w:val="16"/>
    <w:docVar w:name="CTMSMapNormEsPDF" w:val=" "/>
    <w:docVar w:name="CTmsObjetivoAnexo" w:val=" "/>
    <w:docVar w:name="CTmsVersion" w:val=" "/>
    <w:docVar w:name="CTmsVigencia" w:val="          "/>
    <w:docVar w:name="DestinatarioCarta" w:val="&lt;DestinatarioCarta Bloque=&quot;true&quot;&gt;_x000d__x000a__x0009_&lt;TMS_PARANIVEL Bloque=&quot;true&quot;&gt;_x000d__x000a__x0009__x0009_&lt;Titulo_Para&gt;Señor&lt;/Titulo_Para&gt;_x000d__x000a__x0009__x0009_&lt;CTmsNombreDestinoExterno&gt;nom_firmante&lt;/CTmsNombreDestinoExterno&gt;_x000d__x000a__x0009__x0009_&lt;CTmsDireccion&gt;Direccion&lt;/CTmsDireccion&gt;_x000d__x000a__x0009__x0009_&lt;CiudadPara&gt;Ciudad - Cundinamarca&lt;/CiudadPara&gt;_x000d__x000a__x0009__x0009_&lt;Cargo_Destinatario&gt;nom_cargo&lt;/Cargo_Destinatario&gt;_x000d__x000a__x0009__x0009_&lt;PaisPara&gt;Colombia&lt;/PaisPara&gt;_x000d__x000a__x0009__x0009_&lt;id_cliente_vw&gt;&lt;/id_cliente_vw&gt;_x000d__x000a__x0009__x0009_&lt;CargoPara/&gt;_x000d__x000a__x0009__x0009_&lt;CTmsDestinoParaNivel1/&gt;_x000d__x000a__x0009__x0009_&lt;CTmsNombreOrganizacion&gt;nom_entidad&lt;/CTmsNombreOrganizacion&gt;_x000d__x000a__x0009_&lt;/TMS_PARANIVEL&gt;_x000d__x000a_&lt;/DestinatarioCarta&gt;_x000d__x000a_"/>
    <w:docVar w:name="DESTINO_LISTA_DISTRIBUCION" w:val="&lt;DESTINO_LISTA_DISTRIBUCION Bloque=&quot;true&quot;&gt;_x000d__x000a__x0009_&lt;EIngresarLista/&gt;_x000d__x000a__x0009_&lt;Lista_distribucion_ppal&gt;&lt;/Lista_distribucion_ppal&gt;_x000d__x000a__x0009_&lt;EListasDistribucion/&gt;_x000d__x000a_&lt;/DESTINO_LISTA_DISTRIBUCION&gt;"/>
    <w:docVar w:name="ElmAnexos" w:val="CtlLabelAnexo|Anexos"/>
    <w:docVar w:name="ElmCicloAprobacion" w:val="TextoAprobo|CtlLabelRevisor_ciclo|CtlRevisor_Ciclo|CtlLabelAprobador_ciclo|CtlAprobador_Ciclo"/>
    <w:docVar w:name="ElmCopia" w:val="CtlUsuariosCopia|CtlLabelCopia"/>
    <w:docVar w:name="ElmCopiaExterna" w:val="CtlUsuariosCopiaExterna|CtlLabelCopiaExterna"/>
    <w:docVar w:name="ElmFolios" w:val="Folios|CtlLabelFolios"/>
    <w:docVar w:name="ElmNumeroRadicacion" w:val="NumeroRadicacion"/>
    <w:docVar w:name="fntAnexos" w:val="Si"/>
    <w:docVar w:name="fntCicloAprobacion" w:val="Si"/>
    <w:docVar w:name="fntCopia" w:val="Si"/>
    <w:docVar w:name="fntCopiaExterna" w:val="Si"/>
    <w:docVar w:name="fntFolios" w:val="Si"/>
    <w:docVar w:name="fntNumeroRadicacion" w:val="Si"/>
    <w:docVar w:name="Fuentes" w:val="Arial"/>
    <w:docVar w:name="FuentesEspeciales" w:val="Arial"/>
    <w:docVar w:name="GenerarPDF" w:val="1"/>
    <w:docVar w:name="GuidActualizarEstadoDocumento" w:val="0750a61b-54b0-42fa-80cb-c558d94b0e4e"/>
    <w:docVar w:name="GuidAprobadoresciclo" w:val="3bf82800-9500-41f2-ae35-2ed2331b06f6"/>
    <w:docVar w:name="GuidBorrarDocumento" w:val="59841625-b8f4-46ae-b87d-3bec8f75dab4"/>
    <w:docVar w:name="GuidComentarios" w:val="df345435-dabe-4b59-a27c-0c005022f4f5"/>
    <w:docVar w:name="GuidConsultarDocumentoRelacionado" w:val="a971658c-d599-4da3-972f-fb24fbebb4b8"/>
    <w:docVar w:name="GuidConsultarMetadata" w:val="63c207bb-decc-4bef-bccf-b8fe44b92de2"/>
    <w:docVar w:name="GuidDetalleciclo" w:val="42018794-a9bf-48e6-9e2c-cf4617c6e1be"/>
    <w:docVar w:name="GuidQueryActualizarTituloUrl" w:val="24d517f2-65cf-40b6-b916-aa2f91254a97"/>
    <w:docVar w:name="GuidQueryCausasCicloAprobacion" w:val="67cf2560-335c-4d87-8d6e-3755ce435852"/>
    <w:docVar w:name="GuidQueryDataDocumento" w:val="9fe09e3b-e37a-4902-a6e0-26620ab2a35c"/>
    <w:docVar w:name="GuidQueryRadicacionRelacionada" w:val="99df4c44-3dfc-4dc2-9eff-8cccf7d3774b"/>
    <w:docVar w:name="GuidQuerySePuedePublicar" w:val="bef458b9-99f5-4011-8ff5-65cd62358416"/>
    <w:docVar w:name="GuidRevisoresciclo" w:val="6dcbfbb6-196d-4ed7-be30-ff311ba93337"/>
    <w:docVar w:name="GuidVariablesDocumento" w:val="99770604-55df-4522-9aab-538b3b150099"/>
    <w:docVar w:name="Id_NEG_CD_Documento" w:val="3383"/>
    <w:docVar w:name="Id_NEG_CD_Documento_oficial" w:val=" "/>
    <w:docVar w:name="IdClasificacion" w:val="17"/>
    <w:docVar w:name="IdNivel" w:val="16"/>
    <w:docVar w:name="IdProceso" w:val="16"/>
    <w:docVar w:name="IdResponsableNivel" w:val="19263377"/>
    <w:docVar w:name="IdResponsableProceso" w:val="19263377"/>
    <w:docVar w:name="IdResponsableRev1" w:val="79558313"/>
    <w:docVar w:name="IdResponsableRev2" w:val="77015698"/>
    <w:docVar w:name="IdTipoDocumento" w:val="81"/>
    <w:docVar w:name="ListaCausas" w:val="&lt;EntidadTMS xmlns=&quot;&quot;&gt;&lt;TablaTMS&gt;&lt;id_causa&gt;88&lt;/id_causa&gt;&lt;causa&gt;Inicio proceso aprobación&lt;/causa&gt;&lt;id_tipo_solicitudoriginar&gt;54&lt;/id_tipo_solicitudoriginar&gt;&lt;id_ciclo_aprobacion&gt;31&lt;/id_ciclo_aprobacion&gt;&lt;revisor_aprobador&gt;Revisor&lt;/revisor_aprobador&gt;&lt;versionar_documento&gt;false&lt;/versionar_documento&gt;&lt;etapa_adhoc&gt;0&lt;/etapa_adhoc&gt;&lt;accion_ultima_etapa&gt;Publicar&lt;/accion_ultima_etapa&gt;&lt;causa_seleccionada&gt;Inicio de Ciclo&lt;/causa_seleccionada&gt;&lt;/TablaTMS&gt;&lt;/EntidadTMS&gt;"/>
    <w:docVar w:name="nombre_titulo" w:val="nombre_titulo"/>
    <w:docVar w:name="NombreNivel" w:val="Gestión financiera"/>
    <w:docVar w:name="NOMEMPRESA" w:val="&lt;NOMEMPRESA Bloque=&quot;true&quot;&gt;_x000d__x000a__x0009_&lt;TMS_DESTINO Bloque=&quot;true&quot;&gt;_x000d__x000a__x0009__x0009_&lt;DestinoTratamiento/&gt;_x000d__x000a__x0009__x0009_&lt;CTmsDestinoUsuario&gt;&lt;/CTmsDestinoUsuario&gt;_x000d__x000a__x0009__x0009_&lt;CTmsDestinoCargo/&gt;_x000d__x000a__x0009__x0009_&lt;CTmsDestinoNivel&gt;&lt;/CTmsDestinoNivel&gt;_x000d__x000a__x0009__x0009_&lt;CTmsDestinoIdUsuario&gt;&lt;/CTmsDestinoIdUsuario&gt;_x000d__x000a__x0009__x0009_&lt;CTmsDestinoIdCargo/&gt;_x000d__x000a__x0009__x0009_&lt;CTmsDestinoIdNivel/&gt;_x000d__x000a__x0009__x0009_&lt;CTmsEsUsuarioInterno&gt;&lt;/CTmsEsUsuarioInterno&gt;_x000d__x000a__x0009__x0009_&lt;CTmsDireccion/&gt;_x000d__x000a__x0009__x0009_&lt;CTmsdepartamentociudad/&gt;_x000d__x000a__x0009_&lt;/TMS_DESTINO&gt;_x000d__x000a_&lt;/NOMEMPRESA&gt;_x000d__x000a_"/>
    <w:docVar w:name="NOMEMPRESACOPIA" w:val="&lt;NOMEMPRESACOPIA Bloque=&quot;true&quot;&gt;&lt;TMS_COPIA Bloque=&quot;true&quot;&gt;&lt;CTmsCopiaUsuario&gt;&lt;/CTmsCopiaUsuario&gt;&lt;CTmsCopiacargo&gt;&lt;/CTmsCopiacargo&gt;&lt;CTmsCopiaNivel&gt;&lt;/CTmsCopiaNivel&gt; &lt;CTmsCopiaIdUsuario&gt;&lt;/CTmsCopiaIdUsuario&gt;&lt;CTmsCopiaIdCargo&gt;&lt;/CTmsCopiaIdCargo&gt;&lt;CTmsCopiaIdNivel&gt;&lt;/CTmsCopiaIdNivel&gt;&lt;CTmsEsUsuarioInterno&gt;&lt;/CTmsEsUsuarioInterno&gt;&lt;/TMS_COPIA&gt;&lt;/NOMEMPRESACOPIA&gt;"/>
    <w:docVar w:name="NOMEMPRESACOPIAEXTERNA" w:val="&lt;NOMEMPRESACOPIAEXTERNA Bloque=&quot;true&quot;&gt;  &lt;TMS_COPIAEXTERNA Bloque=&quot;true&quot;&gt;        &lt;CTmsCopiaExtEntidad&gt;&lt;/CTmsCopiaExtEntidad&gt;     &lt;CTmsCopiaExtNombre&gt;&lt;/CTmsCopiaExtNombre&gt;       &lt;DireccionCopiaExt&gt;&lt;/DireccionCopiaExt&gt;     &lt;CiudadCopiaExterna&gt;&lt;/CiudadCopiaExterna&gt;       &lt;DepartamentoCopiaExterna&gt;&lt;/DepartamentoCopiaExterna&gt;       &lt;eExternos&gt;&lt;/eExternos&gt;     &lt;CTmsCopiaExtCargo&gt;&lt;/CTmsCopiaExtCargo&gt;     &lt;CTmsIdCopiaExt&gt;&lt;/CTmsIdCopiaExt&gt;       &lt;CTmsCopiaExt&gt;&lt;/CTmsCopiaExt&gt;       &lt;CTmsClaseCopiaExt&gt;&lt;/CTmsClaseCopiaExt&gt;     &lt;CTmsIdDocDestinoCopiaExt/&gt;     &lt;CTmsIdBloqueCopiaExt/&gt;     &lt;CTmsCopiaExtIdTSol/&gt;       &lt;DireccionCopiaExterna&gt;&lt;/DireccionCopiaExterna&gt;     &lt;Id_neg_copia_externa/&gt; &lt;/TMS_COPIAEXTERNA&gt;&lt;/NOMEMPRESACOPIAEXTERNA&gt;"/>
    <w:docVar w:name="PalabrasClave" w:val=" "/>
    <w:docVar w:name="PARRAFO1" w:val="PARRAFO1"/>
    <w:docVar w:name="PARRAFO2" w:val="PARRAFO2"/>
    <w:docVar w:name="Proceso" w:val="Gestión financiera"/>
    <w:docVar w:name="PwdWSGenerico" w:val="*.Superadmin"/>
    <w:docVar w:name="Tamano" w:val="11"/>
    <w:docVar w:name="TamanoEspeciales" w:val="7"/>
    <w:docVar w:name="TipoDestinatario" w:val="N"/>
    <w:docVar w:name="TipoDocumento" w:val="Procedimiento"/>
    <w:docVar w:name="TituloDocumento" w:val="PROCEDIMIENTO PROVISIÓN PARA DEUDAS DE DIFÍCIL COBRO"/>
    <w:docVar w:name="TMS_ACTSOLICITUD" w:val="&lt;TMS_ACTSOLICITUD Bloque=&quot;true&quot;&gt;_x000d__x000a__x0009_&lt;CTMSActt_critico/&gt;_x000d__x000a__x0009_&lt;CTMSActvencimiento/&gt;_x000d__x000a__x0009_&lt;CTMSActid_plataforma/&gt;_x000d__x000a__x0009_&lt;CTMSActid_categoria/&gt;_x000d__x000a__x0009_&lt;CTMSActid_subcategoria/&gt;_x000d__x000a__x0009_&lt;CTMSActid_componente/&gt;_x000d__x000a__x0009_&lt;CTMSActdescripcion/&gt;_x000d__x000a__x0009_&lt;CTMSActencabezado/&gt;_x000d__x000a__x0009_&lt;CTMSActid_asignado/&gt;_x000d__x000a__x0009_&lt;CTMSActid_centro_costo_asignado/&gt;_x000d__x000a__x0009_&lt;CTMSActid_cliente/&gt;_x000d__x000a__x0009_&lt;CTMSActid_depto_asignado/&gt;_x000d__x000a__x0009_&lt;CTMSActid_estado/&gt;_x000d__x000a__x0009_&lt;CTMSActprioridad/&gt;_x000d__x000a__x0009_&lt;CTMSActseveridad/&gt;_x000d__x000a__x0009_&lt;CTMSActid_solicitud/&gt;_x000d__x000a__x0009_&lt;CTMSActcomentario/&gt;_x000d__x000a__x0009_&lt;CTMSActid_tipo_solicitud/&gt;_x000d__x000a__x0009_&lt;CTMSActid_origen/&gt;_x000d__x000a__x0009_&lt;CTMSActunidad/&gt;_x000d__x000a_&lt;/TMS_ACTSOLICITUD&gt;"/>
    <w:docVar w:name="TMS_ORIGEN" w:val="&lt;TMS_ORIGEN Bloque=&quot;true&quot;&gt;_x000d__x000a__x0009_&lt;OrigenTratamiento/&gt;_x000d__x000a__x0009_&lt;CTmsOrigenUsuario&gt;Nombre&lt;/CTmsOrigenUsuario&gt;_x000d__x000a__x0009_&lt;CTmsOrigenCargo&gt;nom_cargo_origen&lt;/CTmsOrigenCargo&gt;_x000d__x000a__x0009_&lt;CTmsOrigenNivel&gt;nom_depto&lt;/CTmsOrigenNivel&gt;_x000d__x000a__x0009_&lt;OrigenCiudad&gt;&lt;/OrigenCiudad&gt;_x000d__x000a__x0009_&lt;CTmsOrigenIdUsuario&gt;&lt;/CTmsOrigenIdUsuario&gt;_x000d__x000a__x0009_&lt;CTmsOrigenIdCargo&gt;&lt;/CTmsOrigenIdCargo&gt;_x000d__x000a__x0009_&lt;CTmsCreadorIdUsuario&gt;&lt;/CTmsCreadorIdUsuario&gt;_x000d__x000a__x0009_&lt;CTmsOrigenIdNivel&gt;&lt;/CTmsOrigenIdNivel&gt;_x000d__x000a_&lt;/TMS_ORIGEN&gt;_x000d__x000a_"/>
    <w:docVar w:name="TMSV_CONTROL_VERSION" w:val="&lt;TMSV_CONTROL_VERSION Bloque=&quot;true&quot;&gt;&lt;TMSV_ID_VERSION&gt;V-2&lt;/TMSV_ID_VERSION&gt;&lt;TMSV_FECHAINICIO_VIGENCIA/&gt;&lt;TMSV_FECHAFIN_VIGENCIA/&gt;&lt;TMSV_CODIGO_DOCUMENTAL/&gt;&lt;TMSV_DESCRIPCION_VERSION/&gt;&lt;/TMSV_CONTROL_VERSION&gt;"/>
    <w:docVar w:name="Tmsword_ciclo_aprobo" w:val="&lt;Tmsword_ciclo_aprobo Bloque=&quot;true&quot;&gt;&lt;Ctmsword_id_aprobo&gt;&lt;/Ctmsword_id_aprobo&gt;&lt;Ctmsword_aprobo&gt;&lt;/Ctmsword_aprobo&gt;&lt;/Tmsword_ciclo_aprobo&gt;_x000d__x000a_"/>
    <w:docVar w:name="Tmsword_ciclo_reviso" w:val="&lt;Tmsword_ciclo_reviso Bloque=&quot;true&quot;&gt;&lt;Ctmsword_id_reviso&gt;&lt;/Ctmsword_id_reviso&gt;&lt;Ctmsword_reviso&gt;&lt;/Ctmsword_reviso&gt;&lt;/Tmsword_ciclo_reviso&gt;_x000d__x000a_"/>
    <w:docVar w:name="UidWSGenerico" w:val="superadmin"/>
    <w:docVar w:name="UrlWSGenerico" w:val="http://sigme.minminas.gov.co/TMS.INTEGRATOR.SIGME/WSGenerico/ServiceTMS.svc?wsdl"/>
    <w:docVar w:name="VariableDos" w:val="Este campo contiene toda la información poblada del segundo registro"/>
    <w:docVar w:name="VariableTres" w:val="Este campo contiene toda la información poblada del tercer registro"/>
    <w:docVar w:name="VariableUno" w:val="Este campo contiene toda la información poblada del primer registro"/>
  </w:docVars>
  <w:rsids>
    <w:rsidRoot w:val="000D5B89"/>
    <w:rsid w:val="0000311A"/>
    <w:rsid w:val="0000697F"/>
    <w:rsid w:val="000118A3"/>
    <w:rsid w:val="000129BA"/>
    <w:rsid w:val="00013AE4"/>
    <w:rsid w:val="00014697"/>
    <w:rsid w:val="00015FF6"/>
    <w:rsid w:val="00016623"/>
    <w:rsid w:val="00017853"/>
    <w:rsid w:val="000201E0"/>
    <w:rsid w:val="00020921"/>
    <w:rsid w:val="00020AC5"/>
    <w:rsid w:val="00021F9A"/>
    <w:rsid w:val="0002286E"/>
    <w:rsid w:val="00023920"/>
    <w:rsid w:val="000252CA"/>
    <w:rsid w:val="00025600"/>
    <w:rsid w:val="000260EC"/>
    <w:rsid w:val="000262BA"/>
    <w:rsid w:val="00026FEB"/>
    <w:rsid w:val="000306AC"/>
    <w:rsid w:val="00031B12"/>
    <w:rsid w:val="00032701"/>
    <w:rsid w:val="00032F65"/>
    <w:rsid w:val="00036226"/>
    <w:rsid w:val="000368B0"/>
    <w:rsid w:val="00040C59"/>
    <w:rsid w:val="00041575"/>
    <w:rsid w:val="0004392A"/>
    <w:rsid w:val="00043C8E"/>
    <w:rsid w:val="0004533D"/>
    <w:rsid w:val="000570BA"/>
    <w:rsid w:val="000619A4"/>
    <w:rsid w:val="000622D5"/>
    <w:rsid w:val="00064D07"/>
    <w:rsid w:val="00066E55"/>
    <w:rsid w:val="000674CD"/>
    <w:rsid w:val="00072A3E"/>
    <w:rsid w:val="00075778"/>
    <w:rsid w:val="00077050"/>
    <w:rsid w:val="000812FD"/>
    <w:rsid w:val="00082417"/>
    <w:rsid w:val="00082A46"/>
    <w:rsid w:val="00086A9A"/>
    <w:rsid w:val="000903CE"/>
    <w:rsid w:val="00092A88"/>
    <w:rsid w:val="0009607F"/>
    <w:rsid w:val="0009769C"/>
    <w:rsid w:val="000A2F1E"/>
    <w:rsid w:val="000A44A9"/>
    <w:rsid w:val="000A703F"/>
    <w:rsid w:val="000A7CEB"/>
    <w:rsid w:val="000B04CF"/>
    <w:rsid w:val="000B1448"/>
    <w:rsid w:val="000B16D0"/>
    <w:rsid w:val="000B206D"/>
    <w:rsid w:val="000C2A72"/>
    <w:rsid w:val="000C2E16"/>
    <w:rsid w:val="000C3977"/>
    <w:rsid w:val="000C4C05"/>
    <w:rsid w:val="000C7404"/>
    <w:rsid w:val="000D09FF"/>
    <w:rsid w:val="000D5B89"/>
    <w:rsid w:val="000E0F54"/>
    <w:rsid w:val="000E2ACD"/>
    <w:rsid w:val="000E3213"/>
    <w:rsid w:val="000E774A"/>
    <w:rsid w:val="000E7FA7"/>
    <w:rsid w:val="000F068B"/>
    <w:rsid w:val="000F5259"/>
    <w:rsid w:val="000F6F88"/>
    <w:rsid w:val="000F70D5"/>
    <w:rsid w:val="000F76AA"/>
    <w:rsid w:val="000F7A16"/>
    <w:rsid w:val="000F7C5B"/>
    <w:rsid w:val="0010092B"/>
    <w:rsid w:val="00101262"/>
    <w:rsid w:val="0010219D"/>
    <w:rsid w:val="001038A7"/>
    <w:rsid w:val="00107D0A"/>
    <w:rsid w:val="001156AF"/>
    <w:rsid w:val="00116285"/>
    <w:rsid w:val="001163CB"/>
    <w:rsid w:val="001262A4"/>
    <w:rsid w:val="001304A1"/>
    <w:rsid w:val="0013231D"/>
    <w:rsid w:val="00134A47"/>
    <w:rsid w:val="00135085"/>
    <w:rsid w:val="00136854"/>
    <w:rsid w:val="00137115"/>
    <w:rsid w:val="00141AD3"/>
    <w:rsid w:val="00145631"/>
    <w:rsid w:val="0015433E"/>
    <w:rsid w:val="001547BA"/>
    <w:rsid w:val="00156E41"/>
    <w:rsid w:val="00160501"/>
    <w:rsid w:val="0016186C"/>
    <w:rsid w:val="00163C35"/>
    <w:rsid w:val="0016433A"/>
    <w:rsid w:val="00164A98"/>
    <w:rsid w:val="00165372"/>
    <w:rsid w:val="001654F1"/>
    <w:rsid w:val="00172CCF"/>
    <w:rsid w:val="0017500B"/>
    <w:rsid w:val="00175D76"/>
    <w:rsid w:val="001773CC"/>
    <w:rsid w:val="00185670"/>
    <w:rsid w:val="00185F46"/>
    <w:rsid w:val="00186C4C"/>
    <w:rsid w:val="001872A3"/>
    <w:rsid w:val="001936FB"/>
    <w:rsid w:val="001947FF"/>
    <w:rsid w:val="00196EA6"/>
    <w:rsid w:val="001A0609"/>
    <w:rsid w:val="001A07FC"/>
    <w:rsid w:val="001A76D9"/>
    <w:rsid w:val="001B249C"/>
    <w:rsid w:val="001B5958"/>
    <w:rsid w:val="001B72AA"/>
    <w:rsid w:val="001C3A97"/>
    <w:rsid w:val="001C544B"/>
    <w:rsid w:val="001C6176"/>
    <w:rsid w:val="001D428A"/>
    <w:rsid w:val="001D471A"/>
    <w:rsid w:val="001D7712"/>
    <w:rsid w:val="001E07BF"/>
    <w:rsid w:val="001E1D3F"/>
    <w:rsid w:val="001E2F34"/>
    <w:rsid w:val="001E6415"/>
    <w:rsid w:val="001F307E"/>
    <w:rsid w:val="001F4456"/>
    <w:rsid w:val="001F73DC"/>
    <w:rsid w:val="001F7970"/>
    <w:rsid w:val="00200BF8"/>
    <w:rsid w:val="002010C0"/>
    <w:rsid w:val="002046A7"/>
    <w:rsid w:val="00206A4D"/>
    <w:rsid w:val="0021145F"/>
    <w:rsid w:val="00211E60"/>
    <w:rsid w:val="00212F90"/>
    <w:rsid w:val="00213B31"/>
    <w:rsid w:val="00216875"/>
    <w:rsid w:val="00217BB3"/>
    <w:rsid w:val="0022050D"/>
    <w:rsid w:val="00226866"/>
    <w:rsid w:val="002279F1"/>
    <w:rsid w:val="00230279"/>
    <w:rsid w:val="00230D76"/>
    <w:rsid w:val="00232482"/>
    <w:rsid w:val="00233575"/>
    <w:rsid w:val="00241D97"/>
    <w:rsid w:val="00241E4D"/>
    <w:rsid w:val="00242791"/>
    <w:rsid w:val="00254151"/>
    <w:rsid w:val="00256019"/>
    <w:rsid w:val="00256BBB"/>
    <w:rsid w:val="00260FE0"/>
    <w:rsid w:val="00263E56"/>
    <w:rsid w:val="00264F7A"/>
    <w:rsid w:val="00272B65"/>
    <w:rsid w:val="00281D10"/>
    <w:rsid w:val="0028269B"/>
    <w:rsid w:val="0028525B"/>
    <w:rsid w:val="00290BFF"/>
    <w:rsid w:val="002910F4"/>
    <w:rsid w:val="00291841"/>
    <w:rsid w:val="0029300B"/>
    <w:rsid w:val="002A1251"/>
    <w:rsid w:val="002A1F7D"/>
    <w:rsid w:val="002A7048"/>
    <w:rsid w:val="002A766D"/>
    <w:rsid w:val="002B1DF4"/>
    <w:rsid w:val="002B352E"/>
    <w:rsid w:val="002B62DF"/>
    <w:rsid w:val="002B6F3E"/>
    <w:rsid w:val="002C1C72"/>
    <w:rsid w:val="002C3631"/>
    <w:rsid w:val="002C3EA6"/>
    <w:rsid w:val="002C3EDF"/>
    <w:rsid w:val="002C5460"/>
    <w:rsid w:val="002C7CA8"/>
    <w:rsid w:val="002D37FA"/>
    <w:rsid w:val="002D3EFC"/>
    <w:rsid w:val="002D5F3E"/>
    <w:rsid w:val="002D7DFA"/>
    <w:rsid w:val="002E006A"/>
    <w:rsid w:val="002E1F4D"/>
    <w:rsid w:val="002E636A"/>
    <w:rsid w:val="002F2C4D"/>
    <w:rsid w:val="002F4D4C"/>
    <w:rsid w:val="002F4EA4"/>
    <w:rsid w:val="002F5B83"/>
    <w:rsid w:val="002F7D26"/>
    <w:rsid w:val="00300392"/>
    <w:rsid w:val="0030168D"/>
    <w:rsid w:val="00303719"/>
    <w:rsid w:val="00304BB9"/>
    <w:rsid w:val="003051AE"/>
    <w:rsid w:val="00307B12"/>
    <w:rsid w:val="00317D0E"/>
    <w:rsid w:val="00320155"/>
    <w:rsid w:val="00321047"/>
    <w:rsid w:val="00321D0F"/>
    <w:rsid w:val="00321E16"/>
    <w:rsid w:val="00322E2F"/>
    <w:rsid w:val="00325E4E"/>
    <w:rsid w:val="00330711"/>
    <w:rsid w:val="00335088"/>
    <w:rsid w:val="00335C94"/>
    <w:rsid w:val="00335EAD"/>
    <w:rsid w:val="00336BC4"/>
    <w:rsid w:val="003373E9"/>
    <w:rsid w:val="003402DD"/>
    <w:rsid w:val="00341738"/>
    <w:rsid w:val="00342EA0"/>
    <w:rsid w:val="00343124"/>
    <w:rsid w:val="00343A68"/>
    <w:rsid w:val="00346EFE"/>
    <w:rsid w:val="00350383"/>
    <w:rsid w:val="0035042B"/>
    <w:rsid w:val="003505C3"/>
    <w:rsid w:val="00351534"/>
    <w:rsid w:val="00351944"/>
    <w:rsid w:val="00353C8B"/>
    <w:rsid w:val="00355495"/>
    <w:rsid w:val="00355BB1"/>
    <w:rsid w:val="003610B7"/>
    <w:rsid w:val="003640CB"/>
    <w:rsid w:val="003645C0"/>
    <w:rsid w:val="00372F6C"/>
    <w:rsid w:val="00373A30"/>
    <w:rsid w:val="00375549"/>
    <w:rsid w:val="003759A3"/>
    <w:rsid w:val="00377460"/>
    <w:rsid w:val="003826F5"/>
    <w:rsid w:val="0038683E"/>
    <w:rsid w:val="00391583"/>
    <w:rsid w:val="003916F8"/>
    <w:rsid w:val="00393999"/>
    <w:rsid w:val="00393B26"/>
    <w:rsid w:val="00394026"/>
    <w:rsid w:val="00395F2B"/>
    <w:rsid w:val="003960A3"/>
    <w:rsid w:val="003A0CEA"/>
    <w:rsid w:val="003A20EA"/>
    <w:rsid w:val="003A3C26"/>
    <w:rsid w:val="003A3DA0"/>
    <w:rsid w:val="003A4C61"/>
    <w:rsid w:val="003A7AA5"/>
    <w:rsid w:val="003B65E7"/>
    <w:rsid w:val="003C183B"/>
    <w:rsid w:val="003C582F"/>
    <w:rsid w:val="003D2A5D"/>
    <w:rsid w:val="003D42C6"/>
    <w:rsid w:val="003D5DEC"/>
    <w:rsid w:val="003D7745"/>
    <w:rsid w:val="003E3B2F"/>
    <w:rsid w:val="003E7A39"/>
    <w:rsid w:val="003F7D9C"/>
    <w:rsid w:val="00401A82"/>
    <w:rsid w:val="0040252B"/>
    <w:rsid w:val="00404EFC"/>
    <w:rsid w:val="00406058"/>
    <w:rsid w:val="0040721E"/>
    <w:rsid w:val="00412521"/>
    <w:rsid w:val="0041606F"/>
    <w:rsid w:val="00420BB3"/>
    <w:rsid w:val="00420D6D"/>
    <w:rsid w:val="00421528"/>
    <w:rsid w:val="00423973"/>
    <w:rsid w:val="00424044"/>
    <w:rsid w:val="0043052F"/>
    <w:rsid w:val="00435FEB"/>
    <w:rsid w:val="00445369"/>
    <w:rsid w:val="00450F38"/>
    <w:rsid w:val="00451304"/>
    <w:rsid w:val="00451886"/>
    <w:rsid w:val="004531C6"/>
    <w:rsid w:val="00461102"/>
    <w:rsid w:val="0046297A"/>
    <w:rsid w:val="00464647"/>
    <w:rsid w:val="00464F20"/>
    <w:rsid w:val="0046690E"/>
    <w:rsid w:val="0046758E"/>
    <w:rsid w:val="00470D2E"/>
    <w:rsid w:val="004711D6"/>
    <w:rsid w:val="00471E21"/>
    <w:rsid w:val="0047618F"/>
    <w:rsid w:val="004775A8"/>
    <w:rsid w:val="00481750"/>
    <w:rsid w:val="00481CFF"/>
    <w:rsid w:val="004821C1"/>
    <w:rsid w:val="00483940"/>
    <w:rsid w:val="0048651C"/>
    <w:rsid w:val="00491130"/>
    <w:rsid w:val="00491BFD"/>
    <w:rsid w:val="00492CE6"/>
    <w:rsid w:val="004954B1"/>
    <w:rsid w:val="004A070F"/>
    <w:rsid w:val="004A1EC8"/>
    <w:rsid w:val="004A24D3"/>
    <w:rsid w:val="004A303B"/>
    <w:rsid w:val="004A38D4"/>
    <w:rsid w:val="004A40CA"/>
    <w:rsid w:val="004A6413"/>
    <w:rsid w:val="004B0499"/>
    <w:rsid w:val="004B45FB"/>
    <w:rsid w:val="004B4F0E"/>
    <w:rsid w:val="004B55F3"/>
    <w:rsid w:val="004C6B70"/>
    <w:rsid w:val="004D2B4D"/>
    <w:rsid w:val="004D2CC1"/>
    <w:rsid w:val="004D2F22"/>
    <w:rsid w:val="004D5F81"/>
    <w:rsid w:val="004D77D4"/>
    <w:rsid w:val="004D7A1E"/>
    <w:rsid w:val="004E0755"/>
    <w:rsid w:val="004E0FBF"/>
    <w:rsid w:val="004E2593"/>
    <w:rsid w:val="004E36BB"/>
    <w:rsid w:val="004E51FC"/>
    <w:rsid w:val="004F18B2"/>
    <w:rsid w:val="004F58FC"/>
    <w:rsid w:val="004F5C9C"/>
    <w:rsid w:val="004F712D"/>
    <w:rsid w:val="0051043C"/>
    <w:rsid w:val="00511F40"/>
    <w:rsid w:val="0051316D"/>
    <w:rsid w:val="005137E0"/>
    <w:rsid w:val="005153F9"/>
    <w:rsid w:val="0051702B"/>
    <w:rsid w:val="00520868"/>
    <w:rsid w:val="005249D0"/>
    <w:rsid w:val="00524CC9"/>
    <w:rsid w:val="00525D9B"/>
    <w:rsid w:val="00525F00"/>
    <w:rsid w:val="00527E28"/>
    <w:rsid w:val="00530C77"/>
    <w:rsid w:val="00533550"/>
    <w:rsid w:val="00533A7A"/>
    <w:rsid w:val="00533ED4"/>
    <w:rsid w:val="005357E6"/>
    <w:rsid w:val="00535B1B"/>
    <w:rsid w:val="00541910"/>
    <w:rsid w:val="00542073"/>
    <w:rsid w:val="0054367F"/>
    <w:rsid w:val="00545426"/>
    <w:rsid w:val="005465A1"/>
    <w:rsid w:val="00547632"/>
    <w:rsid w:val="005533ED"/>
    <w:rsid w:val="00563F6C"/>
    <w:rsid w:val="00567E32"/>
    <w:rsid w:val="0057068B"/>
    <w:rsid w:val="005735CC"/>
    <w:rsid w:val="00576393"/>
    <w:rsid w:val="00576452"/>
    <w:rsid w:val="0057754B"/>
    <w:rsid w:val="005775C2"/>
    <w:rsid w:val="00581E4E"/>
    <w:rsid w:val="00584414"/>
    <w:rsid w:val="00584C1C"/>
    <w:rsid w:val="00586CEE"/>
    <w:rsid w:val="005909FA"/>
    <w:rsid w:val="00593036"/>
    <w:rsid w:val="005948C9"/>
    <w:rsid w:val="00595852"/>
    <w:rsid w:val="00595E8C"/>
    <w:rsid w:val="005A0082"/>
    <w:rsid w:val="005A0522"/>
    <w:rsid w:val="005A5C12"/>
    <w:rsid w:val="005A6C69"/>
    <w:rsid w:val="005B00DF"/>
    <w:rsid w:val="005B1750"/>
    <w:rsid w:val="005B22B3"/>
    <w:rsid w:val="005B2A95"/>
    <w:rsid w:val="005B3EFF"/>
    <w:rsid w:val="005B55D1"/>
    <w:rsid w:val="005B695E"/>
    <w:rsid w:val="005C0481"/>
    <w:rsid w:val="005C7560"/>
    <w:rsid w:val="005C777C"/>
    <w:rsid w:val="005D16C3"/>
    <w:rsid w:val="005D1FC7"/>
    <w:rsid w:val="005D2307"/>
    <w:rsid w:val="005D4135"/>
    <w:rsid w:val="005E1B99"/>
    <w:rsid w:val="005E5337"/>
    <w:rsid w:val="005E663D"/>
    <w:rsid w:val="005E75C2"/>
    <w:rsid w:val="005F080D"/>
    <w:rsid w:val="005F17AA"/>
    <w:rsid w:val="005F2BD5"/>
    <w:rsid w:val="005F2EA6"/>
    <w:rsid w:val="005F342C"/>
    <w:rsid w:val="005F6931"/>
    <w:rsid w:val="00604CA2"/>
    <w:rsid w:val="00605FDB"/>
    <w:rsid w:val="00607FDE"/>
    <w:rsid w:val="00617139"/>
    <w:rsid w:val="00620E9E"/>
    <w:rsid w:val="0062555F"/>
    <w:rsid w:val="00633BF4"/>
    <w:rsid w:val="00635720"/>
    <w:rsid w:val="00635865"/>
    <w:rsid w:val="006363AE"/>
    <w:rsid w:val="006410B7"/>
    <w:rsid w:val="00643CCB"/>
    <w:rsid w:val="00644C83"/>
    <w:rsid w:val="006456D0"/>
    <w:rsid w:val="00653106"/>
    <w:rsid w:val="00655B02"/>
    <w:rsid w:val="00655D75"/>
    <w:rsid w:val="00656175"/>
    <w:rsid w:val="006671D7"/>
    <w:rsid w:val="006700C6"/>
    <w:rsid w:val="00671135"/>
    <w:rsid w:val="00672325"/>
    <w:rsid w:val="006724E7"/>
    <w:rsid w:val="00672508"/>
    <w:rsid w:val="006729E3"/>
    <w:rsid w:val="00677E15"/>
    <w:rsid w:val="00681E59"/>
    <w:rsid w:val="006822BA"/>
    <w:rsid w:val="006847E6"/>
    <w:rsid w:val="006863E7"/>
    <w:rsid w:val="00696383"/>
    <w:rsid w:val="006A0796"/>
    <w:rsid w:val="006A46B4"/>
    <w:rsid w:val="006A4A29"/>
    <w:rsid w:val="006A7ECD"/>
    <w:rsid w:val="006B13EF"/>
    <w:rsid w:val="006B2CF2"/>
    <w:rsid w:val="006C1553"/>
    <w:rsid w:val="006D1FBB"/>
    <w:rsid w:val="006D3597"/>
    <w:rsid w:val="006D6033"/>
    <w:rsid w:val="006E0CCD"/>
    <w:rsid w:val="006E3FB5"/>
    <w:rsid w:val="006F08BF"/>
    <w:rsid w:val="006F1615"/>
    <w:rsid w:val="006F1783"/>
    <w:rsid w:val="006F4D2F"/>
    <w:rsid w:val="006F6BAE"/>
    <w:rsid w:val="006F70F9"/>
    <w:rsid w:val="00700E98"/>
    <w:rsid w:val="0070560F"/>
    <w:rsid w:val="007070BB"/>
    <w:rsid w:val="007130DF"/>
    <w:rsid w:val="00717765"/>
    <w:rsid w:val="00722088"/>
    <w:rsid w:val="00723ED1"/>
    <w:rsid w:val="00726C08"/>
    <w:rsid w:val="00727CE3"/>
    <w:rsid w:val="00743701"/>
    <w:rsid w:val="00747390"/>
    <w:rsid w:val="00760E82"/>
    <w:rsid w:val="00761BD2"/>
    <w:rsid w:val="00762EC7"/>
    <w:rsid w:val="0076681D"/>
    <w:rsid w:val="00766FBC"/>
    <w:rsid w:val="00773118"/>
    <w:rsid w:val="00775EB4"/>
    <w:rsid w:val="00777DB9"/>
    <w:rsid w:val="007801E2"/>
    <w:rsid w:val="00786953"/>
    <w:rsid w:val="00790E9D"/>
    <w:rsid w:val="00792DD2"/>
    <w:rsid w:val="00795CCE"/>
    <w:rsid w:val="007A2B4F"/>
    <w:rsid w:val="007A46A3"/>
    <w:rsid w:val="007A5EBE"/>
    <w:rsid w:val="007A68E9"/>
    <w:rsid w:val="007A73CA"/>
    <w:rsid w:val="007B137D"/>
    <w:rsid w:val="007B2419"/>
    <w:rsid w:val="007C1C64"/>
    <w:rsid w:val="007C5249"/>
    <w:rsid w:val="007C6B0C"/>
    <w:rsid w:val="007C7A70"/>
    <w:rsid w:val="007D09F9"/>
    <w:rsid w:val="007D2FDC"/>
    <w:rsid w:val="007D3858"/>
    <w:rsid w:val="007D7951"/>
    <w:rsid w:val="007D7F2D"/>
    <w:rsid w:val="007E0261"/>
    <w:rsid w:val="007E1B9C"/>
    <w:rsid w:val="007E492C"/>
    <w:rsid w:val="007F102D"/>
    <w:rsid w:val="007F1791"/>
    <w:rsid w:val="007F1EF3"/>
    <w:rsid w:val="007F2329"/>
    <w:rsid w:val="007F5C7D"/>
    <w:rsid w:val="007F5FA7"/>
    <w:rsid w:val="007F73FE"/>
    <w:rsid w:val="008000EA"/>
    <w:rsid w:val="00805820"/>
    <w:rsid w:val="00810B2A"/>
    <w:rsid w:val="00814E2E"/>
    <w:rsid w:val="00815E69"/>
    <w:rsid w:val="0082031E"/>
    <w:rsid w:val="0082289E"/>
    <w:rsid w:val="008242E7"/>
    <w:rsid w:val="0082490F"/>
    <w:rsid w:val="00824E33"/>
    <w:rsid w:val="008254DF"/>
    <w:rsid w:val="00826CEE"/>
    <w:rsid w:val="008302FF"/>
    <w:rsid w:val="008330D6"/>
    <w:rsid w:val="00833CFF"/>
    <w:rsid w:val="00835422"/>
    <w:rsid w:val="00835690"/>
    <w:rsid w:val="0083624F"/>
    <w:rsid w:val="00837A4B"/>
    <w:rsid w:val="008418C4"/>
    <w:rsid w:val="00841DCB"/>
    <w:rsid w:val="0084349E"/>
    <w:rsid w:val="0084411B"/>
    <w:rsid w:val="00845CC3"/>
    <w:rsid w:val="008463AA"/>
    <w:rsid w:val="008469D8"/>
    <w:rsid w:val="00847EC3"/>
    <w:rsid w:val="0085015B"/>
    <w:rsid w:val="00857722"/>
    <w:rsid w:val="00857FEF"/>
    <w:rsid w:val="008610E7"/>
    <w:rsid w:val="00863248"/>
    <w:rsid w:val="00864713"/>
    <w:rsid w:val="00865BC9"/>
    <w:rsid w:val="00866D49"/>
    <w:rsid w:val="00870925"/>
    <w:rsid w:val="0087357F"/>
    <w:rsid w:val="00883206"/>
    <w:rsid w:val="00883972"/>
    <w:rsid w:val="00884E41"/>
    <w:rsid w:val="008862E5"/>
    <w:rsid w:val="0089106A"/>
    <w:rsid w:val="00891A1C"/>
    <w:rsid w:val="00895DED"/>
    <w:rsid w:val="008A0592"/>
    <w:rsid w:val="008A07A6"/>
    <w:rsid w:val="008A4BD1"/>
    <w:rsid w:val="008A7A20"/>
    <w:rsid w:val="008B035F"/>
    <w:rsid w:val="008B2563"/>
    <w:rsid w:val="008B79A7"/>
    <w:rsid w:val="008C112B"/>
    <w:rsid w:val="008C1B16"/>
    <w:rsid w:val="008C3E97"/>
    <w:rsid w:val="008C548B"/>
    <w:rsid w:val="008C55CD"/>
    <w:rsid w:val="008C5CB4"/>
    <w:rsid w:val="008D1C0B"/>
    <w:rsid w:val="008D391A"/>
    <w:rsid w:val="008D5D4F"/>
    <w:rsid w:val="008D6FAC"/>
    <w:rsid w:val="008D77CB"/>
    <w:rsid w:val="008E0D3B"/>
    <w:rsid w:val="008E1673"/>
    <w:rsid w:val="008E28E9"/>
    <w:rsid w:val="008E442B"/>
    <w:rsid w:val="008F2955"/>
    <w:rsid w:val="008F5691"/>
    <w:rsid w:val="008F5E21"/>
    <w:rsid w:val="008F664D"/>
    <w:rsid w:val="008F7E07"/>
    <w:rsid w:val="00900325"/>
    <w:rsid w:val="00902B8D"/>
    <w:rsid w:val="00906DFE"/>
    <w:rsid w:val="009074B1"/>
    <w:rsid w:val="009108A7"/>
    <w:rsid w:val="009157E2"/>
    <w:rsid w:val="009269E3"/>
    <w:rsid w:val="00927E88"/>
    <w:rsid w:val="0093233D"/>
    <w:rsid w:val="009337EE"/>
    <w:rsid w:val="009339DD"/>
    <w:rsid w:val="0093569F"/>
    <w:rsid w:val="00935ABB"/>
    <w:rsid w:val="009373CD"/>
    <w:rsid w:val="00937B5D"/>
    <w:rsid w:val="00937DB5"/>
    <w:rsid w:val="0094428A"/>
    <w:rsid w:val="009464CC"/>
    <w:rsid w:val="0094658A"/>
    <w:rsid w:val="00947B8E"/>
    <w:rsid w:val="009518A3"/>
    <w:rsid w:val="0095376A"/>
    <w:rsid w:val="00954A25"/>
    <w:rsid w:val="00954F4A"/>
    <w:rsid w:val="009553B0"/>
    <w:rsid w:val="00955720"/>
    <w:rsid w:val="00955B84"/>
    <w:rsid w:val="00956CCE"/>
    <w:rsid w:val="0095725C"/>
    <w:rsid w:val="00964D7F"/>
    <w:rsid w:val="00964F7B"/>
    <w:rsid w:val="009656BF"/>
    <w:rsid w:val="009667C8"/>
    <w:rsid w:val="0096734A"/>
    <w:rsid w:val="00970ED9"/>
    <w:rsid w:val="00971366"/>
    <w:rsid w:val="00972184"/>
    <w:rsid w:val="00973587"/>
    <w:rsid w:val="009748A9"/>
    <w:rsid w:val="00975A77"/>
    <w:rsid w:val="00977126"/>
    <w:rsid w:val="00977338"/>
    <w:rsid w:val="009812D3"/>
    <w:rsid w:val="00982422"/>
    <w:rsid w:val="00985600"/>
    <w:rsid w:val="00987244"/>
    <w:rsid w:val="00996FE2"/>
    <w:rsid w:val="0099735E"/>
    <w:rsid w:val="00997D41"/>
    <w:rsid w:val="00997F04"/>
    <w:rsid w:val="009A0463"/>
    <w:rsid w:val="009B05CC"/>
    <w:rsid w:val="009C0153"/>
    <w:rsid w:val="009C1730"/>
    <w:rsid w:val="009C26BB"/>
    <w:rsid w:val="009C49AF"/>
    <w:rsid w:val="009D035E"/>
    <w:rsid w:val="009D1153"/>
    <w:rsid w:val="009D4DC6"/>
    <w:rsid w:val="009D69C9"/>
    <w:rsid w:val="009E28E3"/>
    <w:rsid w:val="009E3962"/>
    <w:rsid w:val="009E72AF"/>
    <w:rsid w:val="009F0E87"/>
    <w:rsid w:val="009F2DE5"/>
    <w:rsid w:val="009F7BBA"/>
    <w:rsid w:val="00A01A45"/>
    <w:rsid w:val="00A03860"/>
    <w:rsid w:val="00A051D6"/>
    <w:rsid w:val="00A06BBA"/>
    <w:rsid w:val="00A077F7"/>
    <w:rsid w:val="00A12323"/>
    <w:rsid w:val="00A156EE"/>
    <w:rsid w:val="00A164C2"/>
    <w:rsid w:val="00A1698E"/>
    <w:rsid w:val="00A20644"/>
    <w:rsid w:val="00A2214C"/>
    <w:rsid w:val="00A277D1"/>
    <w:rsid w:val="00A3127D"/>
    <w:rsid w:val="00A31312"/>
    <w:rsid w:val="00A36544"/>
    <w:rsid w:val="00A367E9"/>
    <w:rsid w:val="00A5020C"/>
    <w:rsid w:val="00A51620"/>
    <w:rsid w:val="00A54CC5"/>
    <w:rsid w:val="00A55CBF"/>
    <w:rsid w:val="00A56AED"/>
    <w:rsid w:val="00A615F2"/>
    <w:rsid w:val="00A679AB"/>
    <w:rsid w:val="00A67E19"/>
    <w:rsid w:val="00A75F98"/>
    <w:rsid w:val="00A81870"/>
    <w:rsid w:val="00A8714C"/>
    <w:rsid w:val="00A87186"/>
    <w:rsid w:val="00A93F1B"/>
    <w:rsid w:val="00A94D02"/>
    <w:rsid w:val="00AA1881"/>
    <w:rsid w:val="00AC3F97"/>
    <w:rsid w:val="00AC5172"/>
    <w:rsid w:val="00AC6893"/>
    <w:rsid w:val="00AC7E35"/>
    <w:rsid w:val="00AD09E1"/>
    <w:rsid w:val="00AD1585"/>
    <w:rsid w:val="00AD18CE"/>
    <w:rsid w:val="00AD3636"/>
    <w:rsid w:val="00AE50D0"/>
    <w:rsid w:val="00AE5A97"/>
    <w:rsid w:val="00AE5DC8"/>
    <w:rsid w:val="00AF2C25"/>
    <w:rsid w:val="00AF4B80"/>
    <w:rsid w:val="00B00D87"/>
    <w:rsid w:val="00B01731"/>
    <w:rsid w:val="00B029BE"/>
    <w:rsid w:val="00B120E0"/>
    <w:rsid w:val="00B12E91"/>
    <w:rsid w:val="00B13986"/>
    <w:rsid w:val="00B16199"/>
    <w:rsid w:val="00B20501"/>
    <w:rsid w:val="00B22148"/>
    <w:rsid w:val="00B230F2"/>
    <w:rsid w:val="00B236B3"/>
    <w:rsid w:val="00B243AA"/>
    <w:rsid w:val="00B32909"/>
    <w:rsid w:val="00B32C93"/>
    <w:rsid w:val="00B33761"/>
    <w:rsid w:val="00B35873"/>
    <w:rsid w:val="00B3597A"/>
    <w:rsid w:val="00B458E3"/>
    <w:rsid w:val="00B45D7D"/>
    <w:rsid w:val="00B46200"/>
    <w:rsid w:val="00B53C29"/>
    <w:rsid w:val="00B552EB"/>
    <w:rsid w:val="00B566CD"/>
    <w:rsid w:val="00B575AE"/>
    <w:rsid w:val="00B60B9D"/>
    <w:rsid w:val="00B61F4B"/>
    <w:rsid w:val="00B6338C"/>
    <w:rsid w:val="00B649D5"/>
    <w:rsid w:val="00B66100"/>
    <w:rsid w:val="00B67154"/>
    <w:rsid w:val="00B7583E"/>
    <w:rsid w:val="00B759BC"/>
    <w:rsid w:val="00B7770E"/>
    <w:rsid w:val="00B8051B"/>
    <w:rsid w:val="00B8215E"/>
    <w:rsid w:val="00B82300"/>
    <w:rsid w:val="00B82AE7"/>
    <w:rsid w:val="00B83B99"/>
    <w:rsid w:val="00B840EA"/>
    <w:rsid w:val="00B97190"/>
    <w:rsid w:val="00B9732F"/>
    <w:rsid w:val="00BA0100"/>
    <w:rsid w:val="00BA4A65"/>
    <w:rsid w:val="00BB1CAB"/>
    <w:rsid w:val="00BB1D2D"/>
    <w:rsid w:val="00BB3983"/>
    <w:rsid w:val="00BB3CF0"/>
    <w:rsid w:val="00BB4A93"/>
    <w:rsid w:val="00BB739E"/>
    <w:rsid w:val="00BB75CA"/>
    <w:rsid w:val="00BC58D6"/>
    <w:rsid w:val="00BC68DE"/>
    <w:rsid w:val="00BC72A9"/>
    <w:rsid w:val="00BD2620"/>
    <w:rsid w:val="00BD3C6F"/>
    <w:rsid w:val="00BD4F39"/>
    <w:rsid w:val="00BD66ED"/>
    <w:rsid w:val="00BD6F30"/>
    <w:rsid w:val="00BE2CF7"/>
    <w:rsid w:val="00BE4B7E"/>
    <w:rsid w:val="00BE4C6B"/>
    <w:rsid w:val="00BF186C"/>
    <w:rsid w:val="00BF31BD"/>
    <w:rsid w:val="00BF3321"/>
    <w:rsid w:val="00BF5BDA"/>
    <w:rsid w:val="00BF644A"/>
    <w:rsid w:val="00BF7AB1"/>
    <w:rsid w:val="00C00764"/>
    <w:rsid w:val="00C00E58"/>
    <w:rsid w:val="00C01987"/>
    <w:rsid w:val="00C03C13"/>
    <w:rsid w:val="00C114E9"/>
    <w:rsid w:val="00C14F5E"/>
    <w:rsid w:val="00C1611E"/>
    <w:rsid w:val="00C164E9"/>
    <w:rsid w:val="00C16B68"/>
    <w:rsid w:val="00C22AEA"/>
    <w:rsid w:val="00C23945"/>
    <w:rsid w:val="00C23FC2"/>
    <w:rsid w:val="00C24A0B"/>
    <w:rsid w:val="00C252B7"/>
    <w:rsid w:val="00C25B33"/>
    <w:rsid w:val="00C25D4A"/>
    <w:rsid w:val="00C265AD"/>
    <w:rsid w:val="00C27EEB"/>
    <w:rsid w:val="00C32528"/>
    <w:rsid w:val="00C3373E"/>
    <w:rsid w:val="00C3570C"/>
    <w:rsid w:val="00C37912"/>
    <w:rsid w:val="00C507EA"/>
    <w:rsid w:val="00C51CF2"/>
    <w:rsid w:val="00C53A0E"/>
    <w:rsid w:val="00C551BF"/>
    <w:rsid w:val="00C553EA"/>
    <w:rsid w:val="00C60783"/>
    <w:rsid w:val="00C60F95"/>
    <w:rsid w:val="00C62634"/>
    <w:rsid w:val="00C658C1"/>
    <w:rsid w:val="00C669C4"/>
    <w:rsid w:val="00C7639A"/>
    <w:rsid w:val="00C76418"/>
    <w:rsid w:val="00C80E0E"/>
    <w:rsid w:val="00C81361"/>
    <w:rsid w:val="00C83E31"/>
    <w:rsid w:val="00C87EF9"/>
    <w:rsid w:val="00C93390"/>
    <w:rsid w:val="00C94BD0"/>
    <w:rsid w:val="00C95A5A"/>
    <w:rsid w:val="00C96A47"/>
    <w:rsid w:val="00CA16DA"/>
    <w:rsid w:val="00CA3648"/>
    <w:rsid w:val="00CA3AA8"/>
    <w:rsid w:val="00CA3FEF"/>
    <w:rsid w:val="00CA54A6"/>
    <w:rsid w:val="00CB52B1"/>
    <w:rsid w:val="00CB5856"/>
    <w:rsid w:val="00CB7300"/>
    <w:rsid w:val="00CC3D1E"/>
    <w:rsid w:val="00CC4D0B"/>
    <w:rsid w:val="00CC7D93"/>
    <w:rsid w:val="00CD2EE1"/>
    <w:rsid w:val="00CD7644"/>
    <w:rsid w:val="00CE244C"/>
    <w:rsid w:val="00CE40B5"/>
    <w:rsid w:val="00CE6566"/>
    <w:rsid w:val="00CE74E7"/>
    <w:rsid w:val="00CF41A4"/>
    <w:rsid w:val="00CF4E6E"/>
    <w:rsid w:val="00CF7DFC"/>
    <w:rsid w:val="00D023CB"/>
    <w:rsid w:val="00D03791"/>
    <w:rsid w:val="00D06341"/>
    <w:rsid w:val="00D06757"/>
    <w:rsid w:val="00D1118E"/>
    <w:rsid w:val="00D1482A"/>
    <w:rsid w:val="00D16577"/>
    <w:rsid w:val="00D17057"/>
    <w:rsid w:val="00D2331E"/>
    <w:rsid w:val="00D2615E"/>
    <w:rsid w:val="00D27434"/>
    <w:rsid w:val="00D30DE6"/>
    <w:rsid w:val="00D31E78"/>
    <w:rsid w:val="00D35343"/>
    <w:rsid w:val="00D40AF5"/>
    <w:rsid w:val="00D451D6"/>
    <w:rsid w:val="00D459BB"/>
    <w:rsid w:val="00D4644C"/>
    <w:rsid w:val="00D46FB6"/>
    <w:rsid w:val="00D516EE"/>
    <w:rsid w:val="00D52AE1"/>
    <w:rsid w:val="00D55D87"/>
    <w:rsid w:val="00D60699"/>
    <w:rsid w:val="00D611B9"/>
    <w:rsid w:val="00D62359"/>
    <w:rsid w:val="00D631D3"/>
    <w:rsid w:val="00D6601A"/>
    <w:rsid w:val="00D6717D"/>
    <w:rsid w:val="00D70F86"/>
    <w:rsid w:val="00D72908"/>
    <w:rsid w:val="00D74629"/>
    <w:rsid w:val="00D74E24"/>
    <w:rsid w:val="00D765E4"/>
    <w:rsid w:val="00D77746"/>
    <w:rsid w:val="00D8097C"/>
    <w:rsid w:val="00D851C3"/>
    <w:rsid w:val="00D920B0"/>
    <w:rsid w:val="00D9742F"/>
    <w:rsid w:val="00DA319A"/>
    <w:rsid w:val="00DA321F"/>
    <w:rsid w:val="00DA414B"/>
    <w:rsid w:val="00DA4A54"/>
    <w:rsid w:val="00DA4D45"/>
    <w:rsid w:val="00DA6D70"/>
    <w:rsid w:val="00DB3A0E"/>
    <w:rsid w:val="00DB6C75"/>
    <w:rsid w:val="00DB755E"/>
    <w:rsid w:val="00DC0158"/>
    <w:rsid w:val="00DC2908"/>
    <w:rsid w:val="00DC35C4"/>
    <w:rsid w:val="00DC6F66"/>
    <w:rsid w:val="00DC7245"/>
    <w:rsid w:val="00DD2EEA"/>
    <w:rsid w:val="00DD333B"/>
    <w:rsid w:val="00DD51CA"/>
    <w:rsid w:val="00DE07F6"/>
    <w:rsid w:val="00DE09A6"/>
    <w:rsid w:val="00DE10D0"/>
    <w:rsid w:val="00DE42CF"/>
    <w:rsid w:val="00DE4E40"/>
    <w:rsid w:val="00DE4F12"/>
    <w:rsid w:val="00DE6FF6"/>
    <w:rsid w:val="00DE79F2"/>
    <w:rsid w:val="00DF4971"/>
    <w:rsid w:val="00DF6005"/>
    <w:rsid w:val="00DF6CCE"/>
    <w:rsid w:val="00DF7174"/>
    <w:rsid w:val="00E04E1C"/>
    <w:rsid w:val="00E101C8"/>
    <w:rsid w:val="00E1089B"/>
    <w:rsid w:val="00E11A45"/>
    <w:rsid w:val="00E11D90"/>
    <w:rsid w:val="00E167A9"/>
    <w:rsid w:val="00E16862"/>
    <w:rsid w:val="00E17818"/>
    <w:rsid w:val="00E2212C"/>
    <w:rsid w:val="00E222E8"/>
    <w:rsid w:val="00E23FB3"/>
    <w:rsid w:val="00E26496"/>
    <w:rsid w:val="00E26533"/>
    <w:rsid w:val="00E26ABD"/>
    <w:rsid w:val="00E3108A"/>
    <w:rsid w:val="00E31384"/>
    <w:rsid w:val="00E37A0F"/>
    <w:rsid w:val="00E37BC4"/>
    <w:rsid w:val="00E46664"/>
    <w:rsid w:val="00E477BD"/>
    <w:rsid w:val="00E52934"/>
    <w:rsid w:val="00E5314F"/>
    <w:rsid w:val="00E53531"/>
    <w:rsid w:val="00E53EFF"/>
    <w:rsid w:val="00E543C7"/>
    <w:rsid w:val="00E54902"/>
    <w:rsid w:val="00E56E36"/>
    <w:rsid w:val="00E57698"/>
    <w:rsid w:val="00E578F7"/>
    <w:rsid w:val="00E62156"/>
    <w:rsid w:val="00E62298"/>
    <w:rsid w:val="00E62B51"/>
    <w:rsid w:val="00E62B8B"/>
    <w:rsid w:val="00E6655E"/>
    <w:rsid w:val="00E67222"/>
    <w:rsid w:val="00E6775A"/>
    <w:rsid w:val="00E72CD9"/>
    <w:rsid w:val="00E759A1"/>
    <w:rsid w:val="00E82EC2"/>
    <w:rsid w:val="00E915B7"/>
    <w:rsid w:val="00E93BF9"/>
    <w:rsid w:val="00E94872"/>
    <w:rsid w:val="00E95E9F"/>
    <w:rsid w:val="00EA1830"/>
    <w:rsid w:val="00EA1934"/>
    <w:rsid w:val="00EA38B1"/>
    <w:rsid w:val="00EA6B25"/>
    <w:rsid w:val="00EA7CD4"/>
    <w:rsid w:val="00EB041B"/>
    <w:rsid w:val="00EB0A3E"/>
    <w:rsid w:val="00EB22F6"/>
    <w:rsid w:val="00EB4BF1"/>
    <w:rsid w:val="00EB77AF"/>
    <w:rsid w:val="00EB7F0C"/>
    <w:rsid w:val="00EC28C9"/>
    <w:rsid w:val="00EC4C8C"/>
    <w:rsid w:val="00ED0857"/>
    <w:rsid w:val="00ED1087"/>
    <w:rsid w:val="00ED7B48"/>
    <w:rsid w:val="00ED7C1D"/>
    <w:rsid w:val="00EE3647"/>
    <w:rsid w:val="00EF0E78"/>
    <w:rsid w:val="00EF3D68"/>
    <w:rsid w:val="00EF557F"/>
    <w:rsid w:val="00EF5D6A"/>
    <w:rsid w:val="00EF69D3"/>
    <w:rsid w:val="00F000CD"/>
    <w:rsid w:val="00F00DE3"/>
    <w:rsid w:val="00F017A1"/>
    <w:rsid w:val="00F01903"/>
    <w:rsid w:val="00F02059"/>
    <w:rsid w:val="00F033D6"/>
    <w:rsid w:val="00F03C82"/>
    <w:rsid w:val="00F05540"/>
    <w:rsid w:val="00F0602B"/>
    <w:rsid w:val="00F1036C"/>
    <w:rsid w:val="00F1201B"/>
    <w:rsid w:val="00F138F3"/>
    <w:rsid w:val="00F1429B"/>
    <w:rsid w:val="00F1439C"/>
    <w:rsid w:val="00F2136F"/>
    <w:rsid w:val="00F21B97"/>
    <w:rsid w:val="00F2221B"/>
    <w:rsid w:val="00F23364"/>
    <w:rsid w:val="00F24BD4"/>
    <w:rsid w:val="00F25A21"/>
    <w:rsid w:val="00F31021"/>
    <w:rsid w:val="00F31211"/>
    <w:rsid w:val="00F31CDF"/>
    <w:rsid w:val="00F32A87"/>
    <w:rsid w:val="00F33649"/>
    <w:rsid w:val="00F45F60"/>
    <w:rsid w:val="00F47FF7"/>
    <w:rsid w:val="00F528CB"/>
    <w:rsid w:val="00F55EEC"/>
    <w:rsid w:val="00F562E4"/>
    <w:rsid w:val="00F56740"/>
    <w:rsid w:val="00F6740F"/>
    <w:rsid w:val="00F752E9"/>
    <w:rsid w:val="00F75B27"/>
    <w:rsid w:val="00F81403"/>
    <w:rsid w:val="00F82AA3"/>
    <w:rsid w:val="00F82CD0"/>
    <w:rsid w:val="00F93298"/>
    <w:rsid w:val="00F96E8B"/>
    <w:rsid w:val="00F979F6"/>
    <w:rsid w:val="00FA5C97"/>
    <w:rsid w:val="00FA6424"/>
    <w:rsid w:val="00FB2D80"/>
    <w:rsid w:val="00FB526E"/>
    <w:rsid w:val="00FB7064"/>
    <w:rsid w:val="00FB7ED3"/>
    <w:rsid w:val="00FC03D2"/>
    <w:rsid w:val="00FC2A81"/>
    <w:rsid w:val="00FC735F"/>
    <w:rsid w:val="00FC75CB"/>
    <w:rsid w:val="00FD03E1"/>
    <w:rsid w:val="00FD2FDB"/>
    <w:rsid w:val="00FD52F0"/>
    <w:rsid w:val="00FE0D31"/>
    <w:rsid w:val="00FE2113"/>
    <w:rsid w:val="00FE3E5A"/>
    <w:rsid w:val="00FE622A"/>
    <w:rsid w:val="00FF210E"/>
    <w:rsid w:val="00FF7536"/>
    <w:rsid w:val="00FF7EDB"/>
    <w:rsid w:val="03CD4316"/>
    <w:rsid w:val="1B4429D4"/>
    <w:rsid w:val="1B6DFA6A"/>
    <w:rsid w:val="1DB0283E"/>
    <w:rsid w:val="215061F9"/>
    <w:rsid w:val="22142570"/>
    <w:rsid w:val="23473F82"/>
    <w:rsid w:val="27E066D7"/>
    <w:rsid w:val="2E4AE16C"/>
    <w:rsid w:val="366DBD06"/>
    <w:rsid w:val="43B73BCE"/>
    <w:rsid w:val="4605E099"/>
    <w:rsid w:val="4A1A3D1A"/>
    <w:rsid w:val="4EE9243E"/>
    <w:rsid w:val="53D939EF"/>
    <w:rsid w:val="54BC4EE5"/>
    <w:rsid w:val="630A24DA"/>
    <w:rsid w:val="7B608FCD"/>
    <w:rsid w:val="7E7D263A"/>
    <w:rsid w:val="7EA1E78B"/>
    <w:rsid w:val="7ECDE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952106A"/>
  <w15:docId w15:val="{FF0FE528-0FD9-4256-9076-220DF6B2D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unhideWhenUsed="1" w:qFormat="1"/>
    <w:lsdException w:name="head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autoSpaceDE w:val="0"/>
      <w:autoSpaceDN w:val="0"/>
    </w:pPr>
    <w:rPr>
      <w:rFonts w:eastAsia="Times New Roman"/>
      <w:lang w:eastAsia="es-MX"/>
    </w:rPr>
  </w:style>
  <w:style w:type="paragraph" w:styleId="Ttulo1">
    <w:name w:val="heading 1"/>
    <w:basedOn w:val="Normal"/>
    <w:next w:val="Normal"/>
    <w:link w:val="Ttulo1Car"/>
    <w:qFormat/>
    <w:pPr>
      <w:keepNext/>
      <w:jc w:val="center"/>
      <w:outlineLvl w:val="0"/>
    </w:pPr>
    <w:rPr>
      <w:rFonts w:ascii="Arial Narrow" w:hAnsi="Arial Narrow"/>
      <w:b/>
      <w:bCs/>
      <w:sz w:val="24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12E9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00DE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Refdecomentario">
    <w:name w:val="annotation reference"/>
    <w:unhideWhenUsed/>
    <w:qFormat/>
    <w:rPr>
      <w:sz w:val="16"/>
      <w:szCs w:val="16"/>
    </w:rPr>
  </w:style>
  <w:style w:type="character" w:styleId="Hipervnculo">
    <w:name w:val="Hyperlink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Pr>
      <w:color w:val="954F72"/>
      <w:u w:val="single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qFormat/>
    <w:rPr>
      <w:b/>
      <w:bCs/>
    </w:rPr>
  </w:style>
  <w:style w:type="paragraph" w:styleId="Textocomentario">
    <w:name w:val="annotation text"/>
    <w:basedOn w:val="Normal"/>
    <w:link w:val="TextocomentarioCar"/>
    <w:unhideWhenUsed/>
    <w:qFormat/>
  </w:style>
  <w:style w:type="paragraph" w:styleId="Textodeglobo">
    <w:name w:val="Balloon Text"/>
    <w:basedOn w:val="Normal"/>
    <w:link w:val="TextodegloboCar"/>
    <w:uiPriority w:val="99"/>
    <w:semiHidden/>
    <w:unhideWhenUsed/>
    <w:qFormat/>
    <w:rPr>
      <w:rFonts w:ascii="Tahoma" w:hAnsi="Tahoma"/>
      <w:sz w:val="16"/>
      <w:szCs w:val="16"/>
    </w:rPr>
  </w:style>
  <w:style w:type="paragraph" w:styleId="Encabezado">
    <w:name w:val="header"/>
    <w:basedOn w:val="Normal"/>
    <w:link w:val="EncabezadoCar"/>
    <w:uiPriority w:val="99"/>
    <w:qFormat/>
    <w:pPr>
      <w:tabs>
        <w:tab w:val="center" w:pos="4419"/>
        <w:tab w:val="right" w:pos="8838"/>
      </w:tabs>
    </w:pPr>
  </w:style>
  <w:style w:type="paragraph" w:styleId="NormalWeb">
    <w:name w:val="Normal (Web)"/>
    <w:basedOn w:val="Normal"/>
    <w:uiPriority w:val="99"/>
    <w:unhideWhenUsed/>
    <w:qFormat/>
    <w:pPr>
      <w:autoSpaceDE/>
      <w:autoSpaceDN/>
      <w:spacing w:before="100" w:beforeAutospacing="1" w:after="100" w:afterAutospacing="1"/>
    </w:pPr>
    <w:rPr>
      <w:sz w:val="24"/>
      <w:szCs w:val="24"/>
      <w:lang w:eastAsia="es-CO"/>
    </w:rPr>
  </w:style>
  <w:style w:type="paragraph" w:styleId="Piedepgina">
    <w:name w:val="footer"/>
    <w:basedOn w:val="Normal"/>
    <w:link w:val="PiedepginaCar"/>
    <w:uiPriority w:val="99"/>
    <w:pPr>
      <w:tabs>
        <w:tab w:val="center" w:pos="4419"/>
        <w:tab w:val="right" w:pos="8838"/>
      </w:tabs>
    </w:pPr>
  </w:style>
  <w:style w:type="paragraph" w:styleId="Textoindependiente">
    <w:name w:val="Body Text"/>
    <w:basedOn w:val="Normal"/>
    <w:link w:val="TextoindependienteCar"/>
    <w:qFormat/>
    <w:pPr>
      <w:overflowPunct w:val="0"/>
      <w:adjustRightInd w:val="0"/>
      <w:spacing w:after="120"/>
      <w:textAlignment w:val="baseline"/>
    </w:pPr>
    <w:rPr>
      <w:rFonts w:ascii="Courier New" w:hAnsi="Courier New"/>
      <w:sz w:val="24"/>
      <w:lang w:eastAsia="es-ES"/>
    </w:rPr>
  </w:style>
  <w:style w:type="paragraph" w:styleId="Ttulo">
    <w:name w:val="Title"/>
    <w:basedOn w:val="Normal"/>
    <w:link w:val="TtuloCar"/>
    <w:qFormat/>
    <w:pPr>
      <w:autoSpaceDE/>
      <w:autoSpaceDN/>
      <w:ind w:right="-801"/>
      <w:jc w:val="center"/>
    </w:pPr>
    <w:rPr>
      <w:rFonts w:ascii="Arial Narrow" w:hAnsi="Arial Narrow"/>
      <w:sz w:val="24"/>
      <w:lang w:val="es-MX" w:eastAsia="es-ES"/>
    </w:rPr>
  </w:style>
  <w:style w:type="table" w:styleId="Tablaconcuadrcula">
    <w:name w:val="Table Grid"/>
    <w:basedOn w:val="Tablanormal"/>
    <w:uiPriority w:val="59"/>
    <w:qFormat/>
    <w:tblPr/>
  </w:style>
  <w:style w:type="character" w:customStyle="1" w:styleId="Ttulo1Car">
    <w:name w:val="Título 1 Car"/>
    <w:link w:val="Ttulo1"/>
    <w:qFormat/>
    <w:rPr>
      <w:rFonts w:ascii="Arial Narrow" w:eastAsia="Times New Roman" w:hAnsi="Arial Narrow" w:cs="Arial"/>
      <w:b/>
      <w:bCs/>
      <w:sz w:val="24"/>
      <w:szCs w:val="24"/>
      <w:lang w:eastAsia="es-MX"/>
    </w:rPr>
  </w:style>
  <w:style w:type="character" w:customStyle="1" w:styleId="EncabezadoCar">
    <w:name w:val="Encabezado Car"/>
    <w:link w:val="Encabezado"/>
    <w:uiPriority w:val="99"/>
    <w:rPr>
      <w:rFonts w:ascii="Times New Roman" w:eastAsia="Times New Roman" w:hAnsi="Times New Roman" w:cs="Times New Roman"/>
      <w:sz w:val="20"/>
      <w:szCs w:val="20"/>
      <w:lang w:eastAsia="es-MX"/>
    </w:rPr>
  </w:style>
  <w:style w:type="character" w:customStyle="1" w:styleId="PiedepginaCar">
    <w:name w:val="Pie de página Car"/>
    <w:link w:val="Piedepgina"/>
    <w:uiPriority w:val="99"/>
    <w:qFormat/>
    <w:rPr>
      <w:rFonts w:ascii="Times New Roman" w:eastAsia="Times New Roman" w:hAnsi="Times New Roman" w:cs="Times New Roman"/>
      <w:sz w:val="20"/>
      <w:szCs w:val="20"/>
      <w:lang w:eastAsia="es-MX"/>
    </w:rPr>
  </w:style>
  <w:style w:type="character" w:customStyle="1" w:styleId="TtuloCar">
    <w:name w:val="Título Car"/>
    <w:link w:val="Ttulo"/>
    <w:qFormat/>
    <w:rPr>
      <w:rFonts w:ascii="Arial Narrow" w:eastAsia="Times New Roman" w:hAnsi="Arial Narrow" w:cs="Times New Roman"/>
      <w:sz w:val="24"/>
      <w:szCs w:val="20"/>
      <w:lang w:val="es-MX" w:eastAsia="es-ES"/>
    </w:rPr>
  </w:style>
  <w:style w:type="character" w:customStyle="1" w:styleId="TextodegloboCar">
    <w:name w:val="Texto de globo Car"/>
    <w:link w:val="Textodeglobo"/>
    <w:uiPriority w:val="99"/>
    <w:semiHidden/>
    <w:rPr>
      <w:rFonts w:ascii="Tahoma" w:eastAsia="Times New Roman" w:hAnsi="Tahoma" w:cs="Tahoma"/>
      <w:sz w:val="16"/>
      <w:szCs w:val="16"/>
      <w:lang w:eastAsia="es-MX"/>
    </w:rPr>
  </w:style>
  <w:style w:type="character" w:customStyle="1" w:styleId="TextoindependienteCar">
    <w:name w:val="Texto independiente Car"/>
    <w:link w:val="Textoindependiente"/>
    <w:qFormat/>
    <w:rPr>
      <w:rFonts w:ascii="Courier New" w:eastAsia="Times New Roman" w:hAnsi="Courier New" w:cs="Times New Roman"/>
      <w:sz w:val="24"/>
      <w:szCs w:val="20"/>
      <w:lang w:eastAsia="es-ES"/>
    </w:rPr>
  </w:style>
  <w:style w:type="character" w:customStyle="1" w:styleId="TextocomentarioCar">
    <w:name w:val="Texto comentario Car"/>
    <w:link w:val="Textocomentario"/>
    <w:qFormat/>
    <w:rPr>
      <w:rFonts w:ascii="Times New Roman" w:eastAsia="Times New Roman" w:hAnsi="Times New Roman"/>
      <w:lang w:eastAsia="es-MX"/>
    </w:rPr>
  </w:style>
  <w:style w:type="character" w:customStyle="1" w:styleId="AsuntodelcomentarioCar">
    <w:name w:val="Asunto del comentario Car"/>
    <w:link w:val="Asuntodelcomentario"/>
    <w:uiPriority w:val="99"/>
    <w:semiHidden/>
    <w:rPr>
      <w:rFonts w:ascii="Times New Roman" w:eastAsia="Times New Roman" w:hAnsi="Times New Roman"/>
      <w:b/>
      <w:bCs/>
      <w:lang w:eastAsia="es-MX"/>
    </w:rPr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paragraph" w:styleId="Sinespaciado">
    <w:name w:val="No Spacing"/>
    <w:uiPriority w:val="1"/>
    <w:qFormat/>
    <w:rPr>
      <w:rFonts w:ascii="Calibri" w:eastAsia="Times New Roman" w:hAnsi="Calibri"/>
      <w:sz w:val="22"/>
      <w:szCs w:val="22"/>
    </w:rPr>
  </w:style>
  <w:style w:type="character" w:styleId="Textodelmarcadordeposicin">
    <w:name w:val="Placeholder Text"/>
    <w:uiPriority w:val="99"/>
    <w:semiHidden/>
    <w:qFormat/>
    <w:rPr>
      <w:color w:val="808080"/>
    </w:rPr>
  </w:style>
  <w:style w:type="character" w:customStyle="1" w:styleId="Estilo1">
    <w:name w:val="Estilo1"/>
    <w:basedOn w:val="Fuentedeprrafopredeter"/>
    <w:uiPriority w:val="1"/>
    <w:qFormat/>
  </w:style>
  <w:style w:type="paragraph" w:customStyle="1" w:styleId="Revisin1">
    <w:name w:val="Revisión1"/>
    <w:hidden/>
    <w:uiPriority w:val="99"/>
    <w:semiHidden/>
    <w:qFormat/>
    <w:rPr>
      <w:rFonts w:eastAsia="Times New Roman"/>
      <w:lang w:eastAsia="es-MX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12E91"/>
    <w:rPr>
      <w:rFonts w:asciiTheme="majorHAnsi" w:eastAsiaTheme="majorEastAsia" w:hAnsiTheme="majorHAnsi" w:cstheme="majorBidi"/>
      <w:color w:val="0F4761" w:themeColor="accent1" w:themeShade="BF"/>
      <w:sz w:val="26"/>
      <w:szCs w:val="26"/>
      <w:lang w:eastAsia="es-MX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00DE3"/>
    <w:rPr>
      <w:rFonts w:asciiTheme="majorHAnsi" w:eastAsiaTheme="majorEastAsia" w:hAnsiTheme="majorHAnsi" w:cstheme="majorBidi"/>
      <w:color w:val="0A2F40" w:themeColor="accent1" w:themeShade="7F"/>
      <w:sz w:val="24"/>
      <w:szCs w:val="24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956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31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33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37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7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322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426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709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402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238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97399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348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0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microsoft.com/office/2016/09/relationships/commentsIds" Target="commentsIds.xml"/><Relationship Id="rId18" Type="http://schemas.openxmlformats.org/officeDocument/2006/relationships/image" Target="media/image4.png"/><Relationship Id="rId26" Type="http://schemas.microsoft.com/office/2011/relationships/people" Target="people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microsoft.com/office/2011/relationships/commentsExtended" Target="commentsExtended.xml"/><Relationship Id="rId17" Type="http://schemas.openxmlformats.org/officeDocument/2006/relationships/image" Target="media/image3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comments" Target="comments.xml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1.png"/><Relationship Id="rId23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8/08/relationships/commentsExtensible" Target="commentsExtensible.xml"/><Relationship Id="rId22" Type="http://schemas.openxmlformats.org/officeDocument/2006/relationships/footer" Target="footer2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274acff-240f-4a70-a8a8-a9c9a6928dea" xsi:nil="true"/>
    <lcf76f155ced4ddcb4097134ff3c332f xmlns="b90e5b5c-1f8a-4955-bfcb-f2ed8f75aeab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3EE33FAF88C3645978C9ED2DEA5BC44" ma:contentTypeVersion="12" ma:contentTypeDescription="Crear nuevo documento." ma:contentTypeScope="" ma:versionID="2a90e0a0e68cb38a070a4b2f8f96219b">
  <xsd:schema xmlns:xsd="http://www.w3.org/2001/XMLSchema" xmlns:xs="http://www.w3.org/2001/XMLSchema" xmlns:p="http://schemas.microsoft.com/office/2006/metadata/properties" xmlns:ns2="b90e5b5c-1f8a-4955-bfcb-f2ed8f75aeab" xmlns:ns3="f274acff-240f-4a70-a8a8-a9c9a6928dea" targetNamespace="http://schemas.microsoft.com/office/2006/metadata/properties" ma:root="true" ma:fieldsID="57cfa55e967671ac329e11499bdadfcd" ns2:_="" ns3:_="">
    <xsd:import namespace="b90e5b5c-1f8a-4955-bfcb-f2ed8f75aeab"/>
    <xsd:import namespace="f274acff-240f-4a70-a8a8-a9c9a6928de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0e5b5c-1f8a-4955-bfcb-f2ed8f75aea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274acff-240f-4a70-a8a8-a9c9a6928dea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cd817982-b586-4e4d-b3f9-fc3ae6e0ae63}" ma:internalName="TaxCatchAll" ma:showField="CatchAllData" ma:web="f274acff-240f-4a70-a8a8-a9c9a6928de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950CAE-627C-42C6-8B22-5C59EF361061}">
  <ds:schemaRefs>
    <ds:schemaRef ds:uri="http://schemas.microsoft.com/office/2006/metadata/properties"/>
    <ds:schemaRef ds:uri="http://schemas.microsoft.com/office/infopath/2007/PartnerControls"/>
    <ds:schemaRef ds:uri="f274acff-240f-4a70-a8a8-a9c9a6928dea"/>
    <ds:schemaRef ds:uri="b90e5b5c-1f8a-4955-bfcb-f2ed8f75aeab"/>
  </ds:schemaRefs>
</ds:datastoreItem>
</file>

<file path=customXml/itemProps2.xml><?xml version="1.0" encoding="utf-8"?>
<ds:datastoreItem xmlns:ds="http://schemas.openxmlformats.org/officeDocument/2006/customXml" ds:itemID="{CA470675-2721-4865-A13D-70A0E255156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515668F-C5A1-4048-874D-1D74886E33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90e5b5c-1f8a-4955-bfcb-f2ed8f75aeab"/>
    <ds:schemaRef ds:uri="f274acff-240f-4a70-a8a8-a9c9a6928de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5A199B2-64EC-4FF9-8DB4-3C0B6CD80C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880</TotalTime>
  <Pages>15</Pages>
  <Words>2228</Words>
  <Characters>12259</Characters>
  <Application>Microsoft Office Word</Application>
  <DocSecurity>0</DocSecurity>
  <Lines>102</Lines>
  <Paragraphs>28</Paragraphs>
  <ScaleCrop>false</ScaleCrop>
  <Company>Hewlett-Packard Company</Company>
  <LinksUpToDate>false</LinksUpToDate>
  <CharactersWithSpaces>14459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CODIGO</dc:subject>
  <dc:creator>monicaduque</dc:creator>
  <cp:lastModifiedBy>JUAN DAVID MARROQUIN LADINO</cp:lastModifiedBy>
  <cp:revision>79</cp:revision>
  <cp:lastPrinted>2015-03-30T13:00:00Z</cp:lastPrinted>
  <dcterms:created xsi:type="dcterms:W3CDTF">2024-08-15T14:21:00Z</dcterms:created>
  <dcterms:modified xsi:type="dcterms:W3CDTF">2026-06-03T15:36:00Z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lo">
    <vt:lpwstr>Titulo</vt:lpwstr>
  </property>
  <property fmtid="{D5CDD505-2E9C-101B-9397-08002B2CF9AE}" pid="3" name="Codigo">
    <vt:lpwstr>Codigo</vt:lpwstr>
  </property>
  <property fmtid="{D5CDD505-2E9C-101B-9397-08002B2CF9AE}" pid="4" name="Version">
    <vt:lpwstr>Version</vt:lpwstr>
  </property>
  <property fmtid="{D5CDD505-2E9C-101B-9397-08002B2CF9AE}" pid="5" name="Vigencia">
    <vt:lpwstr>Vigencia</vt:lpwstr>
  </property>
  <property fmtid="{D5CDD505-2E9C-101B-9397-08002B2CF9AE}" pid="6" name="EsDocumentoTMS">
    <vt:lpwstr>1</vt:lpwstr>
  </property>
  <property fmtid="{D5CDD505-2E9C-101B-9397-08002B2CF9AE}" pid="7" name="IdXSL">
    <vt:lpwstr>10</vt:lpwstr>
  </property>
  <property fmtid="{D5CDD505-2E9C-101B-9397-08002B2CF9AE}" pid="8" name="Radicado">
    <vt:lpwstr>0</vt:lpwstr>
  </property>
  <property fmtid="{D5CDD505-2E9C-101B-9397-08002B2CF9AE}" pid="9" name="IdTipoDoc">
    <vt:lpwstr>82</vt:lpwstr>
  </property>
  <property fmtid="{D5CDD505-2E9C-101B-9397-08002B2CF9AE}" pid="10" name="IdDocTMS">
    <vt:lpwstr>35273</vt:lpwstr>
  </property>
  <property fmtid="{D5CDD505-2E9C-101B-9397-08002B2CF9AE}" pid="11" name="PublicarPDF">
    <vt:lpwstr>0</vt:lpwstr>
  </property>
  <property fmtid="{D5CDD505-2E9C-101B-9397-08002B2CF9AE}" pid="12" name="PermisoCicloAprobacion">
    <vt:lpwstr>True</vt:lpwstr>
  </property>
  <property fmtid="{D5CDD505-2E9C-101B-9397-08002B2CF9AE}" pid="13" name="Radicar">
    <vt:lpwstr>Radicar</vt:lpwstr>
  </property>
  <property fmtid="{D5CDD505-2E9C-101B-9397-08002B2CF9AE}" pid="14" name="origen">
    <vt:lpwstr>origen</vt:lpwstr>
  </property>
  <property fmtid="{D5CDD505-2E9C-101B-9397-08002B2CF9AE}" pid="15" name="TMSGUARDADO">
    <vt:lpwstr>MFIGCSsGAQQBgjdYA6BFMEMGCisGAQQBgjdYAwGgNTAzAgMCAAECAmYDAgIAwAQI_x000d_
OZ7NCtM3PowEEOQ0dQMjdVYih7WyjyEb2gMECAwagSqeZvcm_x000d_
</vt:lpwstr>
  </property>
  <property fmtid="{D5CDD505-2E9C-101B-9397-08002B2CF9AE}" pid="16" name="radicacion">
    <vt:lpwstr>radicacion</vt:lpwstr>
  </property>
  <property fmtid="{D5CDD505-2E9C-101B-9397-08002B2CF9AE}" pid="17" name="nom_firmante">
    <vt:lpwstr>nom_firmante</vt:lpwstr>
  </property>
  <property fmtid="{D5CDD505-2E9C-101B-9397-08002B2CF9AE}" pid="18" name="nom_cargo">
    <vt:lpwstr>nom_cargo</vt:lpwstr>
  </property>
  <property fmtid="{D5CDD505-2E9C-101B-9397-08002B2CF9AE}" pid="19" name="Direccion">
    <vt:lpwstr>Direccion</vt:lpwstr>
  </property>
  <property fmtid="{D5CDD505-2E9C-101B-9397-08002B2CF9AE}" pid="20" name="Ciudad">
    <vt:lpwstr>Ciudad</vt:lpwstr>
  </property>
  <property fmtid="{D5CDD505-2E9C-101B-9397-08002B2CF9AE}" pid="21" name="Departamento">
    <vt:lpwstr>Cundinamarca</vt:lpwstr>
  </property>
  <property fmtid="{D5CDD505-2E9C-101B-9397-08002B2CF9AE}" pid="22" name="asunto">
    <vt:lpwstr>asunto</vt:lpwstr>
  </property>
  <property fmtid="{D5CDD505-2E9C-101B-9397-08002B2CF9AE}" pid="23" name="nom_entidad">
    <vt:lpwstr>nom_entidad</vt:lpwstr>
  </property>
  <property fmtid="{D5CDD505-2E9C-101B-9397-08002B2CF9AE}" pid="24" name="AppWSGenerico">
    <vt:lpwstr>WORDTMS</vt:lpwstr>
  </property>
  <property fmtid="{D5CDD505-2E9C-101B-9397-08002B2CF9AE}" pid="25" name="ClaveUsuarioRadicador">
    <vt:lpwstr>ClaveUsuarioRadicador</vt:lpwstr>
  </property>
  <property fmtid="{D5CDD505-2E9C-101B-9397-08002B2CF9AE}" pid="26" name="EnProcesoDeCreacion">
    <vt:lpwstr>0</vt:lpwstr>
  </property>
  <property fmtid="{D5CDD505-2E9C-101B-9397-08002B2CF9AE}" pid="27" name="FirmarPDF">
    <vt:lpwstr>0</vt:lpwstr>
  </property>
  <property fmtid="{D5CDD505-2E9C-101B-9397-08002B2CF9AE}" pid="28" name="FlagUsuario">
    <vt:lpwstr>0</vt:lpwstr>
  </property>
  <property fmtid="{D5CDD505-2E9C-101B-9397-08002B2CF9AE}" pid="29" name="GuidCopiaExterna">
    <vt:lpwstr>751280e4-f8f5-4190-83eb-c4c796cf6fa1</vt:lpwstr>
  </property>
  <property fmtid="{D5CDD505-2E9C-101B-9397-08002B2CF9AE}" pid="30" name="GuidQueryAnexo">
    <vt:lpwstr>923b5edb-a638-4e20-8a4d-8aad6e2f3b95</vt:lpwstr>
  </property>
  <property fmtid="{D5CDD505-2E9C-101B-9397-08002B2CF9AE}" pid="31" name="GuidQueryDestinatario">
    <vt:lpwstr>751280e4-f8f5-4190-83eb-c4c796cf6fa1</vt:lpwstr>
  </property>
  <property fmtid="{D5CDD505-2E9C-101B-9397-08002B2CF9AE}" pid="32" name="GuidQueryDetalleListasDistribucion">
    <vt:lpwstr>WXYZ</vt:lpwstr>
  </property>
  <property fmtid="{D5CDD505-2E9C-101B-9397-08002B2CF9AE}" pid="33" name="GuidQueryFirmaPorUsuario">
    <vt:lpwstr>4bd78443-9576-4a83-8f54-18510912b0a2</vt:lpwstr>
  </property>
  <property fmtid="{D5CDD505-2E9C-101B-9397-08002B2CF9AE}" pid="34" name="GuidQueryListasDistribucion">
    <vt:lpwstr>50083041-89a1-4ed9-bc62-f1c3dd8fdc00</vt:lpwstr>
  </property>
  <property fmtid="{D5CDD505-2E9C-101B-9397-08002B2CF9AE}" pid="35" name="GuidQueryRemitente">
    <vt:lpwstr>923b5edb-a638-4e20-8a4d-8aad6e2f3b95</vt:lpwstr>
  </property>
  <property fmtid="{D5CDD505-2E9C-101B-9397-08002B2CF9AE}" pid="36" name="GuidQueryTratamiento">
    <vt:lpwstr>f2727c0f-14f5-4974-b475-a1a962e77721</vt:lpwstr>
  </property>
  <property fmtid="{D5CDD505-2E9C-101B-9397-08002B2CF9AE}" pid="37" name="IdSolicitudAsociada">
    <vt:lpwstr/>
  </property>
  <property fmtid="{D5CDD505-2E9C-101B-9397-08002B2CF9AE}" pid="38" name="IdTipoDocumento">
    <vt:lpwstr>IdTipoDocumento</vt:lpwstr>
  </property>
  <property fmtid="{D5CDD505-2E9C-101B-9397-08002B2CF9AE}" pid="39" name="IdUsuarioRadicador">
    <vt:lpwstr>IdUsuarioRadicador</vt:lpwstr>
  </property>
  <property fmtid="{D5CDD505-2E9C-101B-9397-08002B2CF9AE}" pid="40" name="MostrarFechaRadicacion">
    <vt:lpwstr>1</vt:lpwstr>
  </property>
  <property fmtid="{D5CDD505-2E9C-101B-9397-08002B2CF9AE}" pid="41" name="NitCliente">
    <vt:lpwstr/>
  </property>
  <property fmtid="{D5CDD505-2E9C-101B-9397-08002B2CF9AE}" pid="42" name="NtLoginRadicador">
    <vt:lpwstr/>
  </property>
  <property fmtid="{D5CDD505-2E9C-101B-9397-08002B2CF9AE}" pid="43" name="PlantillaExterna">
    <vt:lpwstr> 2</vt:lpwstr>
  </property>
  <property fmtid="{D5CDD505-2E9C-101B-9397-08002B2CF9AE}" pid="44" name="PlantillaInterna">
    <vt:lpwstr>TMSPlantillaComunicacionesInterna</vt:lpwstr>
  </property>
  <property fmtid="{D5CDD505-2E9C-101B-9397-08002B2CF9AE}" pid="45" name="PwdWSGenerico">
    <vt:lpwstr>PwdWSGenerico</vt:lpwstr>
  </property>
  <property fmtid="{D5CDD505-2E9C-101B-9397-08002B2CF9AE}" pid="46" name="TipoFormato">
    <vt:lpwstr>1</vt:lpwstr>
  </property>
  <property fmtid="{D5CDD505-2E9C-101B-9397-08002B2CF9AE}" pid="47" name="UidWSGenerico">
    <vt:lpwstr>UidWSGenerico</vt:lpwstr>
  </property>
  <property fmtid="{D5CDD505-2E9C-101B-9397-08002B2CF9AE}" pid="48" name="ValidarCertificado">
    <vt:lpwstr>0</vt:lpwstr>
  </property>
  <property fmtid="{D5CDD505-2E9C-101B-9397-08002B2CF9AE}" pid="49" name="AmbienteTMS1">
    <vt:lpwstr>SIGME</vt:lpwstr>
  </property>
  <property fmtid="{D5CDD505-2E9C-101B-9397-08002B2CF9AE}" pid="50" name="C_NameVarSettingFormatoCarta">
    <vt:lpwstr>C_NameVarSettingFormatoCarta</vt:lpwstr>
  </property>
  <property fmtid="{D5CDD505-2E9C-101B-9397-08002B2CF9AE}" pid="51" name="GuidLocalizacion">
    <vt:lpwstr>ff958455-97c0-45b0-b757-48e71c172db2</vt:lpwstr>
  </property>
  <property fmtid="{D5CDD505-2E9C-101B-9397-08002B2CF9AE}" pid="52" name="TMSURLRAD">
    <vt:lpwstr>MIIBSwYJKwYBBAGCN1gDoIIBPDCCATgGCisGAQQBgjdYAwGgggEoMIIBJAIDAgABAgJmEAICAQAEEAAAAAAAAAAAAAAAAAAAAAAEEJ9tIISE4VqR6xz4f6DDJ8MEgfBX6yIeMyD+T8KZAqXiQVv24sPzDrCdjlS5kAfTNvqrCpHHWa18+SBhwlWm1yA3RvatJ//T1cNVbBQ7FpteeBC9XlA5/p19wChWT53+788++h5J9xuDvwX3MNjkAno3dKM</vt:lpwstr>
  </property>
  <property fmtid="{D5CDD505-2E9C-101B-9397-08002B2CF9AE}" pid="53" name="TMSURLUP">
    <vt:lpwstr>MIIB7AYJKwYBBAGCN1gDoIIB3TCCAdkGCisGAQQBgjdYAwGgggHJMIIBxQIDAgABAgJmEAICAQAEEAAAAAAAAAAAAAAAAAAAAAAEEABN/lyu18hTYDFlvGOT/owEggGQW3U9PU2vi4UtLbRloo3324D2RiykgDONlzXWOHGgTPzZlEHdR7O8ytZ4s6xiUHheUTQXxDlwjHOco0EUwng56kausQUW1Ep5OjhQsv0bogruLksKbd4kGAfbDvm1+iJ</vt:lpwstr>
  </property>
  <property fmtid="{D5CDD505-2E9C-101B-9397-08002B2CF9AE}" pid="54" name="TMSPARAM">
    <vt:lpwstr>MIIBfAYJKwYBBAGCN1gDoIIBbTCCAWkGCisGAQQBgjdYAwGgggFZMIIBVQIDAgABAgJmEAICAQAEEAAAAAAAAAAAAAAAAAAAAAAEECwD2QUcJ4d7/5SbxUayz0wEggEgxYHpWztMlccozGpsGmgKwYGMohFRY2EfPc1Vm+9Vo27iqEiReh8KIoTb4w68i1xiJv5Sn98ktSRTvKAk38Sl/2GnbLKVGImahf5ZeFUf/Yd2/e8+iSNOvISkvWj3uyT</vt:lpwstr>
  </property>
  <property fmtid="{D5CDD505-2E9C-101B-9397-08002B2CF9AE}" pid="55" name="TMSFNAME">
    <vt:lpwstr>MIGmBgkrBgEEAYI3WAOggZgwgZUGCisGAQQBgjdYAwGggYYwgYMCAwIAAQICZhACAgEABBAAAAAAAAAAAAAAAAAAAAAABBD1q/GOKOj5ek894cWbDfIHBFAVNkAXhh04EFvIbKkONA6iKykQJTGCv0o6GlhLiu/5EVGXQeYFBIdSS7Cf+gS5JtUklrca7pnuAv7mq1VbClGaoBNVH2yNzYHifvVIUHLkVQ==</vt:lpwstr>
  </property>
  <property fmtid="{D5CDD505-2E9C-101B-9397-08002B2CF9AE}" pid="56" name="TMSWSQD">
    <vt:lpwstr>MIIBGQYJKwYBBAGCN1gDoIIBCjCCAQYGCisGAQQBgjdYAwGggfcwgfQCAwIAAQICZhACAgEABBAAAAAAAAAAAAAAAAAAAAAABBBCr+3jt3R+Hbl3QpQVtfC2BIHAB274ffUS7KU5NPs5AI2z9ZAhXDzAZEx+y9/wABRmtH7x29NPsCszS8x3+RSTuRStVd1NygfdQS+eeGyQ0MNOxB49jeIDqOkkY7Kq8T9RjC46OWqzwFgt1DuqBxsLh5Ibv1n</vt:lpwstr>
  </property>
  <property fmtid="{D5CDD505-2E9C-101B-9397-08002B2CF9AE}" pid="57" name="TMSAUTORIZACION">
    <vt:lpwstr>MGIGCSsGAQQBgjdYA6BVMFMGCisGAQQBgjdYAwGgRTBDAgMCAAECAmYQAgIBAAQQAAAAAAAAAAAAAAAAAAAAAAQQtHyqyzEgULPD3C1cMjYm8QQQzes2KchkfhwoR+EfhkN5lA==</vt:lpwstr>
  </property>
  <property fmtid="{D5CDD505-2E9C-101B-9397-08002B2CF9AE}" pid="58" name="autor">
    <vt:lpwstr>autor</vt:lpwstr>
  </property>
  <property fmtid="{D5CDD505-2E9C-101B-9397-08002B2CF9AE}" pid="59" name="TMSRADICADO">
    <vt:lpwstr>MFIGCSsGAQQBgjdYA6BFMEMGCisGAQQBgjdYAwGgNTAzAgMCAAECAmYDAgIAwAQI_x000d_
Kg4w7aiT/RoEEPibE90K3t36py2m0qYy9K4ECJJ35FiHgCHt_x000d_
</vt:lpwstr>
  </property>
  <property fmtid="{D5CDD505-2E9C-101B-9397-08002B2CF9AE}" pid="60" name="TMSURLUP5">
    <vt:lpwstr>2llXPNGi6QDyIH8bPC4QTGFPVL/sm67g</vt:lpwstr>
  </property>
  <property fmtid="{D5CDD505-2E9C-101B-9397-08002B2CF9AE}" pid="61" name="FirmaMecanica">
    <vt:lpwstr>0</vt:lpwstr>
  </property>
  <property fmtid="{D5CDD505-2E9C-101B-9397-08002B2CF9AE}" pid="62" name="segunda_clave">
    <vt:lpwstr>MIG2BgkrBgEEAYI3WAOggagwgaUGCisGAQQBgjdYAwGggZYwgZMCAwIAAQICZhACAgEABBAAAAAAAAAAAAAAAAAAAAAABBCHAvw0KJGQrYp5fUH33VtoBGDMjwkCCNpm+jvSydrOfZlODBh+y9+vmKKgeCYhWYHFdFFDnq7LDpAB+RZ/D8ahUza0VpO8uHg4ToG9S32+aw/8BYMH6cldfPgupZmK7gp7XvWQmC+5b4xq/zEUHT/APUE=</vt:lpwstr>
  </property>
  <property fmtid="{D5CDD505-2E9C-101B-9397-08002B2CF9AE}" pid="63" name="OrigenTratamiento">
    <vt:lpwstr>OrigenTratamiento</vt:lpwstr>
  </property>
  <property fmtid="{D5CDD505-2E9C-101B-9397-08002B2CF9AE}" pid="64" name="CTmsOrigenUsuario">
    <vt:lpwstr>CTmsOrigenUsuario</vt:lpwstr>
  </property>
  <property fmtid="{D5CDD505-2E9C-101B-9397-08002B2CF9AE}" pid="65" name="CTmsOrigenCargo">
    <vt:lpwstr>CTmsOrigenCargo</vt:lpwstr>
  </property>
  <property fmtid="{D5CDD505-2E9C-101B-9397-08002B2CF9AE}" pid="66" name="CTmsOrigenNivel">
    <vt:lpwstr>CTmsOrigenNivel</vt:lpwstr>
  </property>
  <property fmtid="{D5CDD505-2E9C-101B-9397-08002B2CF9AE}" pid="67" name="OrigenCiudad">
    <vt:lpwstr>OrigenCiudad</vt:lpwstr>
  </property>
  <property fmtid="{D5CDD505-2E9C-101B-9397-08002B2CF9AE}" pid="68" name="CTmsOrigenIdUsuario">
    <vt:lpwstr>CTmsOrigenIdUsuario</vt:lpwstr>
  </property>
  <property fmtid="{D5CDD505-2E9C-101B-9397-08002B2CF9AE}" pid="69" name="CTmsOrigenIdCargo">
    <vt:lpwstr>CTmsOrigenIdCargo</vt:lpwstr>
  </property>
  <property fmtid="{D5CDD505-2E9C-101B-9397-08002B2CF9AE}" pid="70" name="CTmsCreadorIdUsuario">
    <vt:lpwstr>CTmsCreadorIdUsuario</vt:lpwstr>
  </property>
  <property fmtid="{D5CDD505-2E9C-101B-9397-08002B2CF9AE}" pid="71" name="CTmsOrigenIdNivel">
    <vt:lpwstr>CTmsOrigenIdNivel</vt:lpwstr>
  </property>
  <property fmtid="{D5CDD505-2E9C-101B-9397-08002B2CF9AE}" pid="72" name="BorrarDocumento">
    <vt:lpwstr>0</vt:lpwstr>
  </property>
  <property fmtid="{D5CDD505-2E9C-101B-9397-08002B2CF9AE}" pid="73" name="SeccionesDocumento">
    <vt:lpwstr>0</vt:lpwstr>
  </property>
  <property fmtid="{D5CDD505-2E9C-101B-9397-08002B2CF9AE}" pid="74" name="CTmsNumRadicacionDoc">
    <vt:lpwstr>CTmsNumRadicacionDoc</vt:lpwstr>
  </property>
  <property fmtid="{D5CDD505-2E9C-101B-9397-08002B2CF9AE}" pid="75" name="Elaboro">
    <vt:lpwstr>Elaboro</vt:lpwstr>
  </property>
  <property fmtid="{D5CDD505-2E9C-101B-9397-08002B2CF9AE}" pid="76" name="CargoElaboro">
    <vt:lpwstr> </vt:lpwstr>
  </property>
  <property fmtid="{D5CDD505-2E9C-101B-9397-08002B2CF9AE}" pid="77" name="DeptoElaboro">
    <vt:lpwstr> </vt:lpwstr>
  </property>
  <property fmtid="{D5CDD505-2E9C-101B-9397-08002B2CF9AE}" pid="78" name="FechaElaboro">
    <vt:lpwstr> </vt:lpwstr>
  </property>
  <property fmtid="{D5CDD505-2E9C-101B-9397-08002B2CF9AE}" pid="79" name="Reviso1">
    <vt:lpwstr> </vt:lpwstr>
  </property>
  <property fmtid="{D5CDD505-2E9C-101B-9397-08002B2CF9AE}" pid="80" name="CargoReviso1">
    <vt:lpwstr> </vt:lpwstr>
  </property>
  <property fmtid="{D5CDD505-2E9C-101B-9397-08002B2CF9AE}" pid="81" name="DeptoReviso1">
    <vt:lpwstr> </vt:lpwstr>
  </property>
  <property fmtid="{D5CDD505-2E9C-101B-9397-08002B2CF9AE}" pid="82" name="FechaReviso1">
    <vt:lpwstr> </vt:lpwstr>
  </property>
  <property fmtid="{D5CDD505-2E9C-101B-9397-08002B2CF9AE}" pid="83" name="Reviso2">
    <vt:lpwstr> </vt:lpwstr>
  </property>
  <property fmtid="{D5CDD505-2E9C-101B-9397-08002B2CF9AE}" pid="84" name="CargoReviso2">
    <vt:lpwstr> </vt:lpwstr>
  </property>
  <property fmtid="{D5CDD505-2E9C-101B-9397-08002B2CF9AE}" pid="85" name="DeptoReviso2">
    <vt:lpwstr> </vt:lpwstr>
  </property>
  <property fmtid="{D5CDD505-2E9C-101B-9397-08002B2CF9AE}" pid="86" name="FechaReviso2">
    <vt:lpwstr> </vt:lpwstr>
  </property>
  <property fmtid="{D5CDD505-2E9C-101B-9397-08002B2CF9AE}" pid="87" name="Aprobo">
    <vt:lpwstr> </vt:lpwstr>
  </property>
  <property fmtid="{D5CDD505-2E9C-101B-9397-08002B2CF9AE}" pid="88" name="CargoAprobo">
    <vt:lpwstr> </vt:lpwstr>
  </property>
  <property fmtid="{D5CDD505-2E9C-101B-9397-08002B2CF9AE}" pid="89" name="DeptoAprobo">
    <vt:lpwstr> </vt:lpwstr>
  </property>
  <property fmtid="{D5CDD505-2E9C-101B-9397-08002B2CF9AE}" pid="90" name="FechaAprobo">
    <vt:lpwstr> </vt:lpwstr>
  </property>
  <property fmtid="{D5CDD505-2E9C-101B-9397-08002B2CF9AE}" pid="91" name="SerialCertificado">
    <vt:lpwstr> </vt:lpwstr>
  </property>
  <property fmtid="{D5CDD505-2E9C-101B-9397-08002B2CF9AE}" pid="92" name="TMSV_ID_VERSION">
    <vt:lpwstr>V-2</vt:lpwstr>
  </property>
  <property fmtid="{D5CDD505-2E9C-101B-9397-08002B2CF9AE}" pid="93" name="EstadoVisualizacion">
    <vt:lpwstr>Edicion</vt:lpwstr>
  </property>
  <property fmtid="{D5CDD505-2E9C-101B-9397-08002B2CF9AE}" pid="94" name="TMSAUTORIZACION1">
    <vt:lpwstr>MIIBGQYJKwYBBAGCN1gDoIIBCjCCAQYGCisGAQQBgjdYAwGggfcwgfQCAwIAAQICZhACAgEABBAAAAAAAAAAAAAAAAAAAAAABBB7e7xalLVfnHAlog0xPAX4BIHAXk+6LXPLF4bYXgbQ64AXi01j2Uu5xUlIHxO+5XQ6dgayrkbVIoyzeDNJeORxzVmzN5ied3iQLY9D</vt:lpwstr>
  </property>
  <property fmtid="{D5CDD505-2E9C-101B-9397-08002B2CF9AE}" pid="95" name="TMSAUTORIZACION2">
    <vt:lpwstr>NWKX+ciQpOPBkYvElDyeq7KtQtP7r96fhh4nuAD8gBbQ4eCRyHn6FlTGhMf0Vxa9Hq9gvQQ31tukZUQJ36Trae26u28ul0UxWNrycR4/Auj0Ht6PLP/sXysIfkNMwOLK2BNV1mz9nWc0FfVImjDPcvdq18MWWAJfdlBGUnBlwZ1ZLoHF0nCE</vt:lpwstr>
  </property>
  <property fmtid="{D5CDD505-2E9C-101B-9397-08002B2CF9AE}" pid="96" name="TMSAUTORIZACION_ITEMS">
    <vt:lpwstr>MGIGCSsGAQQBgjdYA6BVMFMGCisGAQQBgjdYAwGgRTBDAgMCAAECAmYQAgIBAAQQAAAAAAAAAAAAAAAAAAAAAAQQg2TQ+2aQxvsIE6D18RsIPgQQDMLBf3Dyv3MJzCmqk/LTQA==</vt:lpwstr>
  </property>
  <property fmtid="{D5CDD505-2E9C-101B-9397-08002B2CF9AE}" pid="97" name="TMSURLRAD1">
    <vt:lpwstr>MIIBXAYJKwYBBAGCN1gDoIIBTTCCAUkGCisGAQQBgjdYAwGgggE5MIIBNQIDAgABAgJmEAICAQAEEAAAAAAAAAAAAAAAAAAAAAAEEEgYABctAPw39HwrnLmV8EUEggEAT8e691YlqpYy1Tujd7VQ+E4rrvXr9psxzVjlrKZWjjHrIabWX0WyFKbf/HtKUKKdkrLn71/C</vt:lpwstr>
  </property>
  <property fmtid="{D5CDD505-2E9C-101B-9397-08002B2CF9AE}" pid="98" name="TMSURLRAD2">
    <vt:lpwstr>4CyTuVz0nf5w/unkNMo0jYzMgqPGuWlStr3cXNwmIt18K7iQd+bDJjnDl5wD0H4ZNlBKmjzdV470d4HPYNdc+QWy/POZevRCkKz/Zhy4d7iaIMKvouxzWlQGRomIpuvAU/DYHOJrVlrMRazhPx+td+2DwybgX2WPsdVCXs+4eC65bLXHo2WsmryuHmQXr8OeVEdxDFSR</vt:lpwstr>
  </property>
  <property fmtid="{D5CDD505-2E9C-101B-9397-08002B2CF9AE}" pid="99" name="TMSURLRAD3">
    <vt:lpwstr>RmHGe0Mabdu3R+id0V8VruU/FCCv+Y7BSf/v3OeKe41Jqjjc72ZJ8zrMrVMnF4yxDy1BMw==</vt:lpwstr>
  </property>
  <property fmtid="{D5CDD505-2E9C-101B-9397-08002B2CF9AE}" pid="100" name="TMSURLRAD_ITEMS">
    <vt:lpwstr>MGIGCSsGAQQBgjdYA6BVMFMGCisGAQQBgjdYAwGgRTBDAgMCAAECAmYQAgIBAAQQAAAAAAAAAAAAAAAAAAAAAAQQXfF/DLAxJTHBpxzLLpGl5AQQfSpS8xS4Nb8zE+f/YMDvKA==</vt:lpwstr>
  </property>
  <property fmtid="{D5CDD505-2E9C-101B-9397-08002B2CF9AE}" pid="101" name="TMSURLUP1">
    <vt:lpwstr>MIICPAYJKwYBBAGCN1gDoIICLTCCAikGCisGAQQBgjdYAwGgggIZMIICFQIDAgABAgJmEAICAQAEEAAAAAAAAAAAAAAAAAAAAAAEECryEWMU/ALTthku6PcZB3MEggHglr+juOY00mXmqwR+MrVXF1t9sAuu/qRtIdbTqrDqI7lZ+1tx540xkQTHubQ8LDUKhQmI7+D6</vt:lpwstr>
  </property>
  <property fmtid="{D5CDD505-2E9C-101B-9397-08002B2CF9AE}" pid="102" name="TMSURLUP2">
    <vt:lpwstr>MA6Kq8MSI4JZGmOIKp3H19mZtrUWjJl9Sv00uXcb5iFOVKZGSEfJo46FhYhDnZGwzYWanqvTiTFeHYtmmplh5txgnaqGPzUuAJEElTkKbUZ7yDGkDer4RPRFeu2SbXfzvvtphJQjqhGgdoPHwY8H/RT5U1MHWhadntykxTi9gHGW++l8F6sEwGb0/1PtRnJ33oeoBFoK</vt:lpwstr>
  </property>
  <property fmtid="{D5CDD505-2E9C-101B-9397-08002B2CF9AE}" pid="103" name="TMSURLUP3">
    <vt:lpwstr>B3MYX0swx/Gw8FOAuS86tkfnu1lVtDmpvlNeUbYpUCkoLfFlO26LRKPamYifw1eJDXNm6ChJ/Lk46K9GUgZfsMrUH+7/HEsH8G620O7lLiYIk8ezM0j7xD9hxaivW+ai/yFMlHWAxuYSmvz0oZekCZRhChuvJVGo0ZkBuAu7chk586QOS7fl1Tpob76cUBET7B3KULmn</vt:lpwstr>
  </property>
  <property fmtid="{D5CDD505-2E9C-101B-9397-08002B2CF9AE}" pid="104" name="TMSURLUP4">
    <vt:lpwstr>Q5AqHaf3BKgOShSUKFbJ77pf6zmtgUVlv8Sp7mZW4tmzkq63voJ3W/ZAFffAnqa8+5uNuqw2dx5yOq//m01SHdW+FEcJq2qrn/QJxDjcxOIZ0enNb4ltythe5DCHCFut/cUZ2zaLNTBe5HqQFk5edYucju0ILRczUC16rqer</vt:lpwstr>
  </property>
  <property fmtid="{D5CDD505-2E9C-101B-9397-08002B2CF9AE}" pid="105" name="TMSURLUP_ITEMS">
    <vt:lpwstr>MGIGCSsGAQQBgjdYA6BVMFMGCisGAQQBgjdYAwGgRTBDAgMCAAECAmYQAgIBAAQQAAAAAAAAAAAAAAAAAAAAAAQQGpA2ZTe6vndXg+CysU8QqQQQdlxdElHCGN497F5Z0XlFTA==</vt:lpwstr>
  </property>
  <property fmtid="{D5CDD505-2E9C-101B-9397-08002B2CF9AE}" pid="106" name="TMSUSER">
    <vt:lpwstr>MHIGCSsGAQQBgjdYA6BlMGMGCisGAQQBgjdYAwGgVTBTAgMCAAECAmYQAgIBAAQQAAAAAAAAAAAAAAAAAAAAAAQQUc9Mcv45alE9/jFkzfGCWwQgnDmIY6gd+FTNzH8sIZPY/GL+02/K6eNZI8VtKSMdtcQ=</vt:lpwstr>
  </property>
  <property fmtid="{D5CDD505-2E9C-101B-9397-08002B2CF9AE}" pid="107" name="TMSPARAM1">
    <vt:lpwstr>MIIBbAYJKwYBBAGCN1gDoIIBXTCCAVkGCisGAQQBgjdYAwGgggFJMIIBRQIDAgABAgJmEAICAQAEEAAAAAAAAAAAAAAAAAAAAAAEELk1Bm1J/giXzv5lsxABEbAEggEQkn7zeODKf/CycL9T0xvrnYu0eZjnH7tydQpUfZCgL576/4EOjiLJNOdG3QTvN8TK4q7seTVy</vt:lpwstr>
  </property>
  <property fmtid="{D5CDD505-2E9C-101B-9397-08002B2CF9AE}" pid="108" name="TMSPARAM2">
    <vt:lpwstr>ahMd364L9qMVzMonUqnMj/+vrtQg1YJSQksI2Zphk+f/4pC37nYUOPyOILt27usaJIKYQ/KTF3b5I0sWulXBxHAjCF4+ylWKGjXg6nq01UbUvvxIbHN+qKVTmiAxWwIxvS5EqYEG4m3OB3nNJCdGzvxTR4hxuLlSEhKDMkzcH+Uh1Nig0LAqSB3zEN4HiIifmf+u98C0</vt:lpwstr>
  </property>
  <property fmtid="{D5CDD505-2E9C-101B-9397-08002B2CF9AE}" pid="109" name="TMSPARAM3">
    <vt:lpwstr>PVyJA+o7dcEggr3LK07xv8plKOFGBt4KeDoCIf1XTqUHBMWUPXiNw/aEJr1lGbHHBFpLNSCKzzYiATefpCc4DTbLgVg=</vt:lpwstr>
  </property>
  <property fmtid="{D5CDD505-2E9C-101B-9397-08002B2CF9AE}" pid="110" name="TMSPARAM_ITEMS">
    <vt:lpwstr>MGIGCSsGAQQBgjdYA6BVMFMGCisGAQQBgjdYAwGgRTBDAgMCAAECAmYQAgIBAAQQAAAAAAAAAAAAAAAAAAAAAAQQ3LQ2U6te4YC88U/4Jqxk1wQQEuR2SWk9u6nJ5mh/gKB93Q==</vt:lpwstr>
  </property>
  <property fmtid="{D5CDD505-2E9C-101B-9397-08002B2CF9AE}" pid="111" name="TMSTDOC">
    <vt:lpwstr>MGIGCSsGAQQBgjdYA6BVMFMGCisGAQQBgjdYAwGgRTBDAgMCAAECAmYQAgIBAAQQAAAAAAAAAAAAAAAAAAAAAAQQXfrXUOnTDL5+jEMDdWG1vAQQaVaPkS546TUp3zAN4ea3ZQ==</vt:lpwstr>
  </property>
  <property fmtid="{D5CDD505-2E9C-101B-9397-08002B2CF9AE}" pid="112" name="TMSFNAME1">
    <vt:lpwstr>MIHGBgkrBgEEAYI3WAOggbgwgbUGCisGAQQBgjdYAwGggaYwgaMCAwIAAQICZhACAgEABBAAAAAAAAAAAAAAAAAAAAAABBAL79R4fZgRK8NgqZEBi6vNBHCAlG2L/DHddg7zQPWgs+BSO1Mf+TCmuya0kHE4TXDhxkpRyR37KQWHBnLO+gAbr9lURo7G5i6VYjhRzDhk</vt:lpwstr>
  </property>
  <property fmtid="{D5CDD505-2E9C-101B-9397-08002B2CF9AE}" pid="113" name="TMSFNAME2">
    <vt:lpwstr>YwKbBsRF6Vf5IMoKY7zyWomrTIXMB9OCCj+ykZU9r5H9zWCwnHERNf3XFfn0cqWHcAeG</vt:lpwstr>
  </property>
  <property fmtid="{D5CDD505-2E9C-101B-9397-08002B2CF9AE}" pid="114" name="TMSFNAME_ITEMS">
    <vt:lpwstr>MGIGCSsGAQQBgjdYA6BVMFMGCisGAQQBgjdYAwGgRTBDAgMCAAECAmYQAgIBAAQQAAAAAAAAAAAAAAAAAAAAAAQQJXTfZkGLwX4gXqwe4YuUkgQQbJdfj86eZKTsnHpC5vTMjA==</vt:lpwstr>
  </property>
  <property fmtid="{D5CDD505-2E9C-101B-9397-08002B2CF9AE}" pid="115" name="TMSPOBLAR">
    <vt:lpwstr>MGIGCSsGAQQBgjdYA6BVMFMGCisGAQQBgjdYAwGgRTBDAgMCAAECAmYQAgIBAAQQAAAAAAAAAAAAAAAAAAAAAAQQGRTRM/ztV0XOBZI+vD7EgwQQM0K+ZBYUmVSMAtdnglkOAw==</vt:lpwstr>
  </property>
  <property fmtid="{D5CDD505-2E9C-101B-9397-08002B2CF9AE}" pid="116" name="TMSWSQD1">
    <vt:lpwstr>MIIBKwYJKwYBBAGCN1gDoIIBHDCCARgGCisGAQQBgjdYAwGgggEIMIIBBAIDAgABAgJmEAICAQAEEAAAAAAAAAAAAAAAAAAAAAAEEH7sFbyUx4CiHLBcG9ZHEoQEgdAa1XD1wDRoB3Sh8nyek1YeqyziZ7IY0UrwRycAYdAdkIuPjl9FkYsgFdl5fy+wS1pZ8/AIbl5L</vt:lpwstr>
  </property>
  <property fmtid="{D5CDD505-2E9C-101B-9397-08002B2CF9AE}" pid="117" name="TMSWSQD2">
    <vt:lpwstr>ZebpgKFTqd1a6BEJwLdclj22iw+4Ql0/NDbhZcwxNVYEe7EyuNSHBv5VGNd0H9Xlk20felc8nmiFrfqJ7jxAGY0MJ3d1/jjKjJEI37bNux7dsskTAVhzZUNqcn6QHlBTYbCNzDdJKhlE5kwgRduz2sb6g88Fx6/sJ95uwTr3jGtbBm2B1o4zNdQAE2E4c57O2t7SghVE</vt:lpwstr>
  </property>
  <property fmtid="{D5CDD505-2E9C-101B-9397-08002B2CF9AE}" pid="118" name="TMSWSQD3">
    <vt:lpwstr>85zy</vt:lpwstr>
  </property>
  <property fmtid="{D5CDD505-2E9C-101B-9397-08002B2CF9AE}" pid="119" name="TMSWSQD_ITEMS">
    <vt:lpwstr>MGIGCSsGAQQBgjdYA6BVMFMGCisGAQQBgjdYAwGgRTBDAgMCAAECAmYQAgIBAAQQAAAAAAAAAAAAAAAAAAAAAAQQRSbR9GXVnk1+1lP7NM0e2AQQ5G4BPU0QgbFlRM6D6Yup3Q==</vt:lpwstr>
  </property>
  <property fmtid="{D5CDD505-2E9C-101B-9397-08002B2CF9AE}" pid="120" name="TMSINSTANCIA">
    <vt:lpwstr>MGIGCSsGAQQBgjdYA6BVMFMGCisGAQQBgjdYAwGgRTBDAgMCAAECAmYQAgIBAAQQAAAAAAAAAAAAAAAAAAAAAAQQ41GmtTDa8Ai3KsZauZOBQwQQht8pbfAZkMM22d55qpdkfQ==</vt:lpwstr>
  </property>
  <property fmtid="{D5CDD505-2E9C-101B-9397-08002B2CF9AE}" pid="121" name="TMSSERVIDOR">
    <vt:lpwstr>MGIGCSsGAQQBgjdYA6BVMFMGCisGAQQBgjdYAwGgRTBDAgMCAAECAmYQAgIBAAQQAAAAAAAAAAAAAAAAAAAAAAQQ9Mq2EyIQA7nNz/JqRrnvPwQQSexq+KlO3VOSSXsi22N+Iw==</vt:lpwstr>
  </property>
  <property fmtid="{D5CDD505-2E9C-101B-9397-08002B2CF9AE}" pid="122" name="CLAVEWORD">
    <vt:lpwstr>MIGCBgkrBgEEAYI3WAOgdTBzBgorBgEEAYI3WAMBoGUwYwIDAgABAgJmEAICAQAEEAAAAAAAAAAAAAAAAAAAAAAEEPg/CGm1FCqdE3rVmMz5hTMEMERILhmvt7qSi4K6mwfjS7ciW11N68LeXClxbV3MDMpTmTtiFM/IkEYVchV7/9cGog==</vt:lpwstr>
  </property>
  <property fmtid="{D5CDD505-2E9C-101B-9397-08002B2CF9AE}" pid="123" name="TMSFIRMADO">
    <vt:lpwstr>MGIGCSsGAQQBgjdYA6BVMFMGCisGAQQBgjdYAwGgRTBDAgMCAAECAmYQAgIBAAQQAAAAAAAAAAAAAAAAAAAAAAQQQJEKi08IBEOMk7BznkN8XwQQ4SfMrSBKwVVJ6v2aJjR8sQ==</vt:lpwstr>
  </property>
  <property fmtid="{D5CDD505-2E9C-101B-9397-08002B2CF9AE}" pid="124" name="TMSPOBLADO">
    <vt:lpwstr>MGIGCSsGAQQBgjdYA6BVMFMGCisGAQQBgjdYAwGgRTBDAgMCAAECAmYQAgIBAAQQAAAAAAAAAAAAAAAAAAAAAAQQFFWk2nE7hkkhfMJXQLSrQgQQgj+I//Do0ZowakrGR8hAmA==</vt:lpwstr>
  </property>
  <property fmtid="{D5CDD505-2E9C-101B-9397-08002B2CF9AE}" pid="125" name="AmbienteTMS">
    <vt:lpwstr>SIGME</vt:lpwstr>
  </property>
  <property fmtid="{D5CDD505-2E9C-101B-9397-08002B2CF9AE}" pid="126" name="C_TMS_URL_WSRadicacion1">
    <vt:lpwstr>https://sigme.minminas.gov.co/TMS.INTEROPDOC.SIGME/ServiceInterop.svc?wsdl</vt:lpwstr>
  </property>
  <property fmtid="{D5CDD505-2E9C-101B-9397-08002B2CF9AE}" pid="127" name="UrlWSGenerico">
    <vt:lpwstr>https://sigme.minminas.gov.co/TMS.INTEGRATOR.SIGME/WSGenerico/ServiceTMS.svc?wsdl</vt:lpwstr>
  </property>
  <property fmtid="{D5CDD505-2E9C-101B-9397-08002B2CF9AE}" pid="128" name="C_TMS_URL_WSRadicacion">
    <vt:lpwstr>https://sigme.minminas.gov.co/SIGME/ModuloWebService/WSRadicacion/WSRadicacion.asmx?wsdl</vt:lpwstr>
  </property>
  <property fmtid="{D5CDD505-2E9C-101B-9397-08002B2CF9AE}" pid="129" name="C_TmsUrlUploadFileRadicado">
    <vt:lpwstr>https://sigme.minminas.gov.co/SIGME/moduloInterfaz/TWAIN/csRecibirArchivo.asp?IdDoc=@IdDoc@&amp;Usuario=@IdUsuario@&amp;Pagina=1&amp;TipoDoc=@IdTipoDoc@&amp;origen=TMSPDF&amp;filename=@FileName@</vt:lpwstr>
  </property>
  <property fmtid="{D5CDD505-2E9C-101B-9397-08002B2CF9AE}" pid="130" name="C_TMS_URL_CodigoBarras">
    <vt:lpwstr>https://sigme.minminas.gov.co/SIGME/CodeBar/CodeBarDin.asp?t=CODE128&amp;al=36&amp;ah=214&amp;d=</vt:lpwstr>
  </property>
  <property fmtid="{D5CDD505-2E9C-101B-9397-08002B2CF9AE}" pid="131" name="ID_primarioPRD">
    <vt:lpwstr>1</vt:lpwstr>
  </property>
  <property fmtid="{D5CDD505-2E9C-101B-9397-08002B2CF9AE}" pid="132" name="id_tipodoc">
    <vt:lpwstr>81</vt:lpwstr>
  </property>
  <property fmtid="{D5CDD505-2E9C-101B-9397-08002B2CF9AE}" pid="133" name="id_documento">
    <vt:lpwstr>51656</vt:lpwstr>
  </property>
  <property fmtid="{D5CDD505-2E9C-101B-9397-08002B2CF9AE}" pid="134" name="id_usuario">
    <vt:lpwstr>72180922</vt:lpwstr>
  </property>
  <property fmtid="{D5CDD505-2E9C-101B-9397-08002B2CF9AE}" pid="135" name="ClaveUsuarioRadicador1">
    <vt:lpwstr>MIG2BgkrBgEEAYI3WAOggagwgaUGCisGAQQBgjdYAwGggZYwgZMCAwIAAQICZhAC
AgEABBAAAAAAAAAAAAAAAAAAAAAABBBXRVFu10u2yyBJ0/FGsO0iBGCmv6FPgs+V
K9Wfpf81Nx42lzCXmSN3D6zRoaPXzUcdiHqMDP0WUM/x26ThBuK+5AYoum7PYtZ5
fW764</vt:lpwstr>
  </property>
  <property fmtid="{D5CDD505-2E9C-101B-9397-08002B2CF9AE}" pid="136" name="ClaveUsuarioRadicador2">
    <vt:lpwstr>TSA5dRIFuFdijaj3mjEOJcfMNx34eMLuoLB9IyWgK57JwWizpc=</vt:lpwstr>
  </property>
  <property fmtid="{D5CDD505-2E9C-101B-9397-08002B2CF9AE}" pid="137" name="ClaveUsuarioRadicador_ITEMS">
    <vt:lpwstr>MGIGCSsGAQQBgjdYA6BVMFMGCisGAQQBgjdYAwGgRTBDAgMCAAECAmYQAgIBAAQQAAAAAAAAAAAAAAAAAAAAAAQQxbE8mDK3f+WNNKByndEMugQQzgHa0yW6HMI5XKvqmoKtzA==</vt:lpwstr>
  </property>
  <property fmtid="{D5CDD505-2E9C-101B-9397-08002B2CF9AE}" pid="138" name="id_solicitud">
    <vt:lpwstr>CD-20-00332.1</vt:lpwstr>
  </property>
  <property fmtid="{D5CDD505-2E9C-101B-9397-08002B2CF9AE}" pid="139" name="IdNivel">
    <vt:lpwstr>16</vt:lpwstr>
  </property>
  <property fmtid="{D5CDD505-2E9C-101B-9397-08002B2CF9AE}" pid="140" name="NombreNivel">
    <vt:lpwstr>Gestión financiera</vt:lpwstr>
  </property>
  <property fmtid="{D5CDD505-2E9C-101B-9397-08002B2CF9AE}" pid="141" name="NumeroRadicado">
    <vt:lpwstr>0</vt:lpwstr>
  </property>
  <property fmtid="{D5CDD505-2E9C-101B-9397-08002B2CF9AE}" pid="142" name="IdEstadoDocumento">
    <vt:lpwstr>GI</vt:lpwstr>
  </property>
  <property fmtid="{D5CDD505-2E9C-101B-9397-08002B2CF9AE}" pid="143" name="RPTConteo">
    <vt:lpwstr>2</vt:lpwstr>
  </property>
  <property fmtid="{D5CDD505-2E9C-101B-9397-08002B2CF9AE}" pid="144" name="RPTRegxPag">
    <vt:lpwstr>15</vt:lpwstr>
  </property>
  <property fmtid="{D5CDD505-2E9C-101B-9397-08002B2CF9AE}" pid="145" name="KSOProductBuildVer">
    <vt:lpwstr>3082-12.2.0.21546</vt:lpwstr>
  </property>
  <property fmtid="{D5CDD505-2E9C-101B-9397-08002B2CF9AE}" pid="146" name="ICV">
    <vt:lpwstr>03C6D954CC5641DE960509CFE7F1D0FC_13</vt:lpwstr>
  </property>
  <property fmtid="{D5CDD505-2E9C-101B-9397-08002B2CF9AE}" pid="147" name="ContentTypeId">
    <vt:lpwstr>0x01010053EE33FAF88C3645978C9ED2DEA5BC44</vt:lpwstr>
  </property>
  <property fmtid="{D5CDD505-2E9C-101B-9397-08002B2CF9AE}" pid="148" name="ComplianceAssetId">
    <vt:lpwstr/>
  </property>
  <property fmtid="{D5CDD505-2E9C-101B-9397-08002B2CF9AE}" pid="149" name="_ExtendedDescription">
    <vt:lpwstr/>
  </property>
  <property fmtid="{D5CDD505-2E9C-101B-9397-08002B2CF9AE}" pid="150" name="TriggerFlowInfo">
    <vt:lpwstr/>
  </property>
  <property fmtid="{D5CDD505-2E9C-101B-9397-08002B2CF9AE}" pid="151" name="Order">
    <vt:r8>8800</vt:r8>
  </property>
  <property fmtid="{D5CDD505-2E9C-101B-9397-08002B2CF9AE}" pid="152" name="MediaServiceImageTags">
    <vt:lpwstr/>
  </property>
</Properties>
</file>